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9D12" w14:textId="3B69D388" w:rsidR="68954B17" w:rsidRDefault="68954B17" w:rsidP="68954B17">
      <w:pPr>
        <w:spacing w:after="0" w:line="240" w:lineRule="auto"/>
        <w:jc w:val="center"/>
        <w:rPr>
          <w:rFonts w:ascii="Work Sans" w:hAnsi="Work Sans"/>
          <w:b/>
          <w:bCs/>
          <w:color w:val="000000" w:themeColor="text1"/>
          <w:u w:val="single"/>
        </w:rPr>
      </w:pPr>
    </w:p>
    <w:p w14:paraId="61351482" w14:textId="0BFBA287" w:rsidR="007B6452" w:rsidRPr="00D14B86" w:rsidRDefault="007B6452" w:rsidP="00E65ED3">
      <w:pPr>
        <w:spacing w:after="0" w:line="240" w:lineRule="auto"/>
        <w:jc w:val="center"/>
        <w:rPr>
          <w:rFonts w:ascii="Work Sans" w:hAnsi="Work Sans"/>
          <w:b/>
          <w:color w:val="000000" w:themeColor="text1"/>
          <w:u w:val="single"/>
        </w:rPr>
      </w:pPr>
      <w:r w:rsidRPr="00D14B86">
        <w:rPr>
          <w:rFonts w:ascii="Work Sans" w:hAnsi="Work Sans"/>
          <w:b/>
          <w:color w:val="000000" w:themeColor="text1"/>
          <w:u w:val="single"/>
        </w:rPr>
        <w:t>Job Description</w:t>
      </w:r>
    </w:p>
    <w:p w14:paraId="575CCC24" w14:textId="77777777" w:rsidR="00192EBB" w:rsidRPr="00D14B86" w:rsidRDefault="00192EBB" w:rsidP="00E65ED3">
      <w:pPr>
        <w:spacing w:after="0" w:line="240" w:lineRule="auto"/>
        <w:rPr>
          <w:rFonts w:ascii="Work Sans" w:hAnsi="Work Sans"/>
          <w:b/>
          <w:color w:val="000000" w:themeColor="text1"/>
          <w:u w:val="single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609"/>
        <w:gridCol w:w="7315"/>
      </w:tblGrid>
      <w:tr w:rsidR="00D14B86" w:rsidRPr="00D14B86" w14:paraId="2EB20E8B" w14:textId="77777777" w:rsidTr="68954B17">
        <w:tc>
          <w:tcPr>
            <w:tcW w:w="2609" w:type="dxa"/>
          </w:tcPr>
          <w:p w14:paraId="71706A61" w14:textId="77777777" w:rsidR="00FE389E" w:rsidRPr="00D14B86" w:rsidRDefault="00FE389E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>Job title</w:t>
            </w:r>
          </w:p>
        </w:tc>
        <w:tc>
          <w:tcPr>
            <w:tcW w:w="7315" w:type="dxa"/>
          </w:tcPr>
          <w:p w14:paraId="00AE02E7" w14:textId="5BF4F74B" w:rsidR="007B6452" w:rsidRPr="00D14B86" w:rsidRDefault="63025CDB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>Marketing Intern</w:t>
            </w:r>
          </w:p>
        </w:tc>
      </w:tr>
      <w:tr w:rsidR="00D14B86" w:rsidRPr="00D14B86" w14:paraId="050BC15B" w14:textId="77777777" w:rsidTr="68954B17">
        <w:tc>
          <w:tcPr>
            <w:tcW w:w="2609" w:type="dxa"/>
          </w:tcPr>
          <w:p w14:paraId="7FE4ADEE" w14:textId="77777777" w:rsidR="00FE389E" w:rsidRPr="00D14B86" w:rsidRDefault="00FE389E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>Location</w:t>
            </w:r>
          </w:p>
        </w:tc>
        <w:tc>
          <w:tcPr>
            <w:tcW w:w="7315" w:type="dxa"/>
          </w:tcPr>
          <w:p w14:paraId="02F17B17" w14:textId="2E1EB8F7" w:rsidR="00FE389E" w:rsidRPr="00D14B86" w:rsidRDefault="6C0A92FD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>The Factory @ POP Brixton</w:t>
            </w:r>
            <w:r w:rsidR="799713A2" w:rsidRPr="68954B17">
              <w:rPr>
                <w:rFonts w:ascii="Work Sans" w:eastAsia="Work Sans" w:hAnsi="Work Sans" w:cs="Work Sans"/>
                <w:color w:val="000000" w:themeColor="text1"/>
              </w:rPr>
              <w:t>, 49 Brixton Station Rd, SW9 8PQ</w:t>
            </w:r>
          </w:p>
        </w:tc>
      </w:tr>
      <w:tr w:rsidR="00D14B86" w:rsidRPr="00D14B86" w14:paraId="66121F87" w14:textId="77777777" w:rsidTr="68954B17">
        <w:tc>
          <w:tcPr>
            <w:tcW w:w="2609" w:type="dxa"/>
          </w:tcPr>
          <w:p w14:paraId="1E7981BB" w14:textId="3FB60826" w:rsidR="00DF0CFA" w:rsidRPr="00D14B86" w:rsidRDefault="00DF0CFA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>Type</w:t>
            </w:r>
          </w:p>
        </w:tc>
        <w:tc>
          <w:tcPr>
            <w:tcW w:w="7315" w:type="dxa"/>
          </w:tcPr>
          <w:p w14:paraId="36729D87" w14:textId="2D567AF1" w:rsidR="00DF0CFA" w:rsidRPr="00D14B86" w:rsidRDefault="00093B68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>Part time</w:t>
            </w:r>
            <w:r w:rsidR="00932C04" w:rsidRPr="68954B17">
              <w:rPr>
                <w:rFonts w:ascii="Work Sans" w:eastAsia="Work Sans" w:hAnsi="Work Sans" w:cs="Work Sans"/>
                <w:color w:val="000000" w:themeColor="text1"/>
              </w:rPr>
              <w:t xml:space="preserve"> (</w:t>
            </w:r>
            <w:r w:rsidR="007B01A8" w:rsidRPr="68954B17">
              <w:rPr>
                <w:rFonts w:ascii="Work Sans" w:eastAsia="Work Sans" w:hAnsi="Work Sans" w:cs="Work Sans"/>
                <w:color w:val="000000" w:themeColor="text1"/>
              </w:rPr>
              <w:t>2</w:t>
            </w:r>
            <w:r w:rsidR="79C9437F" w:rsidRPr="68954B17">
              <w:rPr>
                <w:rFonts w:ascii="Work Sans" w:eastAsia="Work Sans" w:hAnsi="Work Sans" w:cs="Work Sans"/>
                <w:color w:val="000000" w:themeColor="text1"/>
              </w:rPr>
              <w:t xml:space="preserve"> days</w:t>
            </w:r>
            <w:r w:rsidR="00932C04" w:rsidRPr="68954B17">
              <w:rPr>
                <w:rFonts w:ascii="Work Sans" w:eastAsia="Work Sans" w:hAnsi="Work Sans" w:cs="Work Sans"/>
                <w:color w:val="000000" w:themeColor="text1"/>
              </w:rPr>
              <w:t xml:space="preserve"> a week</w:t>
            </w:r>
            <w:r w:rsidR="4091FB40" w:rsidRPr="68954B17">
              <w:rPr>
                <w:rFonts w:ascii="Work Sans" w:eastAsia="Work Sans" w:hAnsi="Work Sans" w:cs="Work Sans"/>
                <w:color w:val="000000" w:themeColor="text1"/>
              </w:rPr>
              <w:t xml:space="preserve">; - </w:t>
            </w:r>
            <w:r w:rsidR="0079608A" w:rsidRPr="68954B17">
              <w:rPr>
                <w:rFonts w:ascii="Work Sans" w:eastAsia="Work Sans" w:hAnsi="Work Sans" w:cs="Work Sans"/>
                <w:color w:val="000000" w:themeColor="text1"/>
              </w:rPr>
              <w:t>Monday</w:t>
            </w:r>
            <w:r w:rsidR="0A400BC7" w:rsidRPr="68954B17">
              <w:rPr>
                <w:rFonts w:ascii="Work Sans" w:eastAsia="Work Sans" w:hAnsi="Work Sans" w:cs="Work Sans"/>
                <w:color w:val="000000" w:themeColor="text1"/>
              </w:rPr>
              <w:t>s</w:t>
            </w:r>
            <w:r w:rsidR="0079608A" w:rsidRPr="68954B17">
              <w:rPr>
                <w:rFonts w:ascii="Work Sans" w:eastAsia="Work Sans" w:hAnsi="Work Sans" w:cs="Work Sans"/>
                <w:color w:val="000000" w:themeColor="text1"/>
              </w:rPr>
              <w:t xml:space="preserve">, </w:t>
            </w:r>
            <w:r w:rsidR="0C39A96B" w:rsidRPr="68954B17">
              <w:rPr>
                <w:rFonts w:ascii="Work Sans" w:eastAsia="Work Sans" w:hAnsi="Work Sans" w:cs="Work Sans"/>
                <w:color w:val="000000" w:themeColor="text1"/>
              </w:rPr>
              <w:t>Tuesday</w:t>
            </w:r>
            <w:r w:rsidR="4A996D66" w:rsidRPr="68954B17">
              <w:rPr>
                <w:rFonts w:ascii="Work Sans" w:eastAsia="Work Sans" w:hAnsi="Work Sans" w:cs="Work Sans"/>
                <w:color w:val="000000" w:themeColor="text1"/>
              </w:rPr>
              <w:t>s,</w:t>
            </w:r>
            <w:r w:rsidR="0079608A" w:rsidRPr="68954B17">
              <w:rPr>
                <w:rFonts w:ascii="Work Sans" w:eastAsia="Work Sans" w:hAnsi="Work Sans" w:cs="Work Sans"/>
                <w:color w:val="000000" w:themeColor="text1"/>
              </w:rPr>
              <w:t xml:space="preserve"> Thursday</w:t>
            </w:r>
            <w:r w:rsidR="389F7528" w:rsidRPr="68954B17">
              <w:rPr>
                <w:rFonts w:ascii="Work Sans" w:eastAsia="Work Sans" w:hAnsi="Work Sans" w:cs="Work Sans"/>
                <w:color w:val="000000" w:themeColor="text1"/>
              </w:rPr>
              <w:t>s only</w:t>
            </w:r>
            <w:r w:rsidR="0079608A" w:rsidRPr="68954B17">
              <w:rPr>
                <w:rFonts w:ascii="Work Sans" w:eastAsia="Work Sans" w:hAnsi="Work Sans" w:cs="Work Sans"/>
                <w:color w:val="000000" w:themeColor="text1"/>
              </w:rPr>
              <w:t>)</w:t>
            </w:r>
          </w:p>
        </w:tc>
      </w:tr>
      <w:tr w:rsidR="00D14B86" w:rsidRPr="00D14B86" w14:paraId="3F2E735D" w14:textId="77777777" w:rsidTr="68954B17">
        <w:tc>
          <w:tcPr>
            <w:tcW w:w="2609" w:type="dxa"/>
            <w:tcBorders>
              <w:bottom w:val="single" w:sz="4" w:space="0" w:color="auto"/>
            </w:tcBorders>
          </w:tcPr>
          <w:p w14:paraId="2F0562AE" w14:textId="2545B0CC" w:rsidR="00FE389E" w:rsidRPr="00D14B86" w:rsidRDefault="00DF0CFA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>Salary</w:t>
            </w:r>
          </w:p>
        </w:tc>
        <w:tc>
          <w:tcPr>
            <w:tcW w:w="7315" w:type="dxa"/>
            <w:tcBorders>
              <w:bottom w:val="single" w:sz="4" w:space="0" w:color="auto"/>
            </w:tcBorders>
          </w:tcPr>
          <w:p w14:paraId="7CA77488" w14:textId="64E2CD1A" w:rsidR="00FE389E" w:rsidRPr="00D14B86" w:rsidRDefault="0D209366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>tbc</w:t>
            </w:r>
          </w:p>
        </w:tc>
      </w:tr>
      <w:tr w:rsidR="00D14B86" w:rsidRPr="00D14B86" w14:paraId="6FA114A0" w14:textId="77777777" w:rsidTr="68954B17">
        <w:tc>
          <w:tcPr>
            <w:tcW w:w="2609" w:type="dxa"/>
            <w:tcBorders>
              <w:bottom w:val="single" w:sz="4" w:space="0" w:color="auto"/>
            </w:tcBorders>
          </w:tcPr>
          <w:p w14:paraId="586C23E8" w14:textId="77777777" w:rsidR="00581F7B" w:rsidRPr="00D14B86" w:rsidRDefault="00581F7B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>Apply</w:t>
            </w:r>
          </w:p>
        </w:tc>
        <w:tc>
          <w:tcPr>
            <w:tcW w:w="7315" w:type="dxa"/>
            <w:tcBorders>
              <w:bottom w:val="single" w:sz="4" w:space="0" w:color="auto"/>
            </w:tcBorders>
          </w:tcPr>
          <w:p w14:paraId="47AA6993" w14:textId="36CEC811" w:rsidR="00581F7B" w:rsidRPr="00D14B86" w:rsidRDefault="00581F7B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 xml:space="preserve">Send your CV and covering statement of why you fit this role to </w:t>
            </w:r>
            <w:r w:rsidR="21960CA9" w:rsidRPr="68954B17">
              <w:rPr>
                <w:rFonts w:ascii="Work Sans" w:eastAsia="Work Sans" w:hAnsi="Work Sans" w:cs="Work Sans"/>
                <w:b/>
                <w:bCs/>
                <w:color w:val="000000" w:themeColor="text1"/>
                <w:u w:val="single"/>
              </w:rPr>
              <w:t>hr</w:t>
            </w:r>
            <w:r w:rsidRPr="68954B17">
              <w:rPr>
                <w:rFonts w:ascii="Work Sans" w:eastAsia="Work Sans" w:hAnsi="Work Sans" w:cs="Work Sans"/>
                <w:b/>
                <w:bCs/>
                <w:color w:val="000000" w:themeColor="text1"/>
                <w:u w:val="single"/>
              </w:rPr>
              <w:t>@iconicsteps.co.uk</w:t>
            </w:r>
          </w:p>
        </w:tc>
      </w:tr>
      <w:tr w:rsidR="00D14B86" w:rsidRPr="00D14B86" w14:paraId="7477A66D" w14:textId="77777777" w:rsidTr="68954B17">
        <w:tc>
          <w:tcPr>
            <w:tcW w:w="2609" w:type="dxa"/>
            <w:tcBorders>
              <w:left w:val="nil"/>
              <w:right w:val="nil"/>
            </w:tcBorders>
          </w:tcPr>
          <w:p w14:paraId="152E0802" w14:textId="77777777" w:rsidR="00DF0CFA" w:rsidRPr="00D14B86" w:rsidRDefault="00DF0CFA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</w:p>
        </w:tc>
        <w:tc>
          <w:tcPr>
            <w:tcW w:w="7315" w:type="dxa"/>
            <w:tcBorders>
              <w:left w:val="nil"/>
              <w:right w:val="nil"/>
            </w:tcBorders>
          </w:tcPr>
          <w:p w14:paraId="21F5F9AA" w14:textId="77777777" w:rsidR="00DF0CFA" w:rsidRPr="00D14B86" w:rsidRDefault="00DF0CFA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</w:p>
        </w:tc>
      </w:tr>
      <w:tr w:rsidR="00D14B86" w:rsidRPr="00D14B86" w14:paraId="7EE226AB" w14:textId="77777777" w:rsidTr="68954B17">
        <w:tc>
          <w:tcPr>
            <w:tcW w:w="2609" w:type="dxa"/>
            <w:tcBorders>
              <w:bottom w:val="single" w:sz="4" w:space="0" w:color="auto"/>
            </w:tcBorders>
          </w:tcPr>
          <w:p w14:paraId="740C92DF" w14:textId="4756080E" w:rsidR="00FE389E" w:rsidRPr="00D14B86" w:rsidRDefault="00DF0CFA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>The Company</w:t>
            </w:r>
            <w:r w:rsidR="00FE389E" w:rsidRPr="68954B17">
              <w:rPr>
                <w:rFonts w:ascii="Work Sans" w:eastAsia="Work Sans" w:hAnsi="Work Sans" w:cs="Work Sans"/>
                <w:color w:val="000000" w:themeColor="text1"/>
              </w:rPr>
              <w:t xml:space="preserve"> </w:t>
            </w:r>
          </w:p>
        </w:tc>
        <w:tc>
          <w:tcPr>
            <w:tcW w:w="7315" w:type="dxa"/>
            <w:tcBorders>
              <w:bottom w:val="single" w:sz="4" w:space="0" w:color="auto"/>
            </w:tcBorders>
          </w:tcPr>
          <w:p w14:paraId="461DC382" w14:textId="613C7B3C" w:rsidR="00E8175A" w:rsidRPr="0079608A" w:rsidRDefault="003E614C" w:rsidP="68954B17">
            <w:pPr>
              <w:pStyle w:val="NormalWeb"/>
              <w:rPr>
                <w:rFonts w:ascii="Work Sans" w:eastAsia="Work Sans" w:hAnsi="Work Sans" w:cs="Work Sans"/>
                <w:color w:val="000000" w:themeColor="text1"/>
                <w:sz w:val="22"/>
                <w:szCs w:val="22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  <w:sz w:val="22"/>
                <w:szCs w:val="22"/>
              </w:rPr>
              <w:t>Iconic Steps is a creative agency with a social impact!</w:t>
            </w:r>
            <w:r w:rsidR="0498825D" w:rsidRPr="68954B17">
              <w:rPr>
                <w:rFonts w:ascii="Work Sans" w:eastAsia="Work Sans" w:hAnsi="Work Sans" w:cs="Work Sans"/>
                <w:color w:val="000000" w:themeColor="text1"/>
                <w:sz w:val="22"/>
                <w:szCs w:val="22"/>
              </w:rPr>
              <w:t xml:space="preserve"> </w:t>
            </w:r>
            <w:r w:rsidRPr="68954B17">
              <w:rPr>
                <w:rFonts w:ascii="Work Sans" w:eastAsia="Work Sans" w:hAnsi="Work Sans" w:cs="Work Sans"/>
                <w:color w:val="000000" w:themeColor="text1"/>
                <w:sz w:val="22"/>
                <w:szCs w:val="22"/>
              </w:rPr>
              <w:t>We deliver high quality digital marketing, advertising and communications services to our clients; we also support and train young people (16-</w:t>
            </w:r>
            <w:r w:rsidR="0FF806EB" w:rsidRPr="68954B17">
              <w:rPr>
                <w:rFonts w:ascii="Work Sans" w:eastAsia="Work Sans" w:hAnsi="Work Sans" w:cs="Work Sans"/>
                <w:color w:val="000000" w:themeColor="text1"/>
                <w:sz w:val="22"/>
                <w:szCs w:val="22"/>
              </w:rPr>
              <w:t>3</w:t>
            </w:r>
            <w:r w:rsidRPr="68954B17">
              <w:rPr>
                <w:rFonts w:ascii="Work Sans" w:eastAsia="Work Sans" w:hAnsi="Work Sans" w:cs="Work Sans"/>
                <w:color w:val="000000" w:themeColor="text1"/>
                <w:sz w:val="22"/>
                <w:szCs w:val="22"/>
              </w:rPr>
              <w:t xml:space="preserve">5) from diverse and underrepresented backgrounds to increase their opportunities in entering the media industry. Our purpose is to shake up the current dynamic in the creative industry and create a more inclusive, more equal environment where everyone </w:t>
            </w:r>
            <w:proofErr w:type="gramStart"/>
            <w:r w:rsidRPr="68954B17">
              <w:rPr>
                <w:rFonts w:ascii="Work Sans" w:eastAsia="Work Sans" w:hAnsi="Work Sans" w:cs="Work Sans"/>
                <w:color w:val="000000" w:themeColor="text1"/>
                <w:sz w:val="22"/>
                <w:szCs w:val="22"/>
              </w:rPr>
              <w:t>has the opportunity to</w:t>
            </w:r>
            <w:proofErr w:type="gramEnd"/>
            <w:r w:rsidRPr="68954B17">
              <w:rPr>
                <w:rFonts w:ascii="Work Sans" w:eastAsia="Work Sans" w:hAnsi="Work Sans" w:cs="Work Sans"/>
                <w:color w:val="000000" w:themeColor="text1"/>
                <w:sz w:val="22"/>
                <w:szCs w:val="22"/>
              </w:rPr>
              <w:t xml:space="preserve"> succeed</w:t>
            </w:r>
            <w:r w:rsidR="0079608A" w:rsidRPr="68954B17">
              <w:rPr>
                <w:rFonts w:ascii="Work Sans" w:eastAsia="Work Sans" w:hAnsi="Work Sans" w:cs="Work Sans"/>
                <w:color w:val="000000" w:themeColor="text1"/>
                <w:sz w:val="22"/>
                <w:szCs w:val="22"/>
              </w:rPr>
              <w:t>.</w:t>
            </w:r>
          </w:p>
        </w:tc>
      </w:tr>
      <w:tr w:rsidR="00D14B86" w:rsidRPr="00D14B86" w14:paraId="302B7FED" w14:textId="77777777" w:rsidTr="68954B17">
        <w:tc>
          <w:tcPr>
            <w:tcW w:w="2609" w:type="dxa"/>
            <w:tcBorders>
              <w:left w:val="nil"/>
              <w:right w:val="nil"/>
            </w:tcBorders>
          </w:tcPr>
          <w:p w14:paraId="321726A0" w14:textId="77777777" w:rsidR="00DF0CFA" w:rsidRPr="00D14B86" w:rsidRDefault="00DF0CFA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</w:p>
        </w:tc>
        <w:tc>
          <w:tcPr>
            <w:tcW w:w="7315" w:type="dxa"/>
            <w:tcBorders>
              <w:left w:val="nil"/>
              <w:right w:val="nil"/>
            </w:tcBorders>
          </w:tcPr>
          <w:p w14:paraId="3D318797" w14:textId="77777777" w:rsidR="00DF0CFA" w:rsidRPr="00D14B86" w:rsidRDefault="00DF0CFA" w:rsidP="68954B17">
            <w:pPr>
              <w:pStyle w:val="NormalWeb"/>
              <w:spacing w:before="0" w:beforeAutospacing="0" w:after="0" w:afterAutospacing="0"/>
              <w:rPr>
                <w:rFonts w:ascii="Work Sans" w:eastAsia="Work Sans" w:hAnsi="Work Sans" w:cs="Work Sans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D14B86" w:rsidRPr="00D14B86" w14:paraId="69063975" w14:textId="77777777" w:rsidTr="68954B17">
        <w:tc>
          <w:tcPr>
            <w:tcW w:w="2609" w:type="dxa"/>
            <w:tcBorders>
              <w:bottom w:val="single" w:sz="4" w:space="0" w:color="auto"/>
            </w:tcBorders>
          </w:tcPr>
          <w:p w14:paraId="536D91DE" w14:textId="558AE6D4" w:rsidR="00DF0CFA" w:rsidRPr="00D14B86" w:rsidRDefault="00DF0CFA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>Ideal Candidate</w:t>
            </w:r>
          </w:p>
        </w:tc>
        <w:tc>
          <w:tcPr>
            <w:tcW w:w="7315" w:type="dxa"/>
            <w:tcBorders>
              <w:bottom w:val="single" w:sz="4" w:space="0" w:color="auto"/>
            </w:tcBorders>
          </w:tcPr>
          <w:p w14:paraId="3CE59100" w14:textId="73F601DE" w:rsidR="00D14B86" w:rsidRPr="00D14B86" w:rsidRDefault="00EC1D14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  <w:shd w:val="clear" w:color="auto" w:fill="FFFFFF"/>
              </w:rPr>
              <w:t xml:space="preserve">You will need to </w:t>
            </w:r>
            <w:r w:rsidR="007B01A8" w:rsidRPr="68954B17">
              <w:rPr>
                <w:rFonts w:ascii="Work Sans" w:eastAsia="Work Sans" w:hAnsi="Work Sans" w:cs="Work Sans"/>
                <w:color w:val="000000" w:themeColor="text1"/>
                <w:shd w:val="clear" w:color="auto" w:fill="FFFFFF"/>
              </w:rPr>
              <w:t>be organised</w:t>
            </w:r>
            <w:r w:rsidR="00D14B86" w:rsidRPr="68954B17">
              <w:rPr>
                <w:rFonts w:ascii="Work Sans" w:eastAsia="Work Sans" w:hAnsi="Work Sans" w:cs="Work Sans"/>
                <w:color w:val="000000" w:themeColor="text1"/>
                <w:shd w:val="clear" w:color="auto" w:fill="FFFFFF"/>
              </w:rPr>
              <w:t xml:space="preserve"> having a p</w:t>
            </w:r>
            <w:r w:rsidR="00D14B86" w:rsidRPr="68954B17">
              <w:rPr>
                <w:rFonts w:ascii="Work Sans" w:eastAsia="Work Sans" w:hAnsi="Work Sans" w:cs="Work Sans"/>
                <w:color w:val="000000" w:themeColor="text1"/>
                <w:sz w:val="20"/>
                <w:szCs w:val="20"/>
              </w:rPr>
              <w:t xml:space="preserve">ositive, energetic and </w:t>
            </w:r>
            <w:r w:rsidR="00D14B86" w:rsidRPr="68954B17">
              <w:rPr>
                <w:rFonts w:ascii="Work Sans" w:eastAsia="Work Sans" w:hAnsi="Work Sans" w:cs="Work Sans"/>
                <w:color w:val="000000" w:themeColor="text1"/>
              </w:rPr>
              <w:t xml:space="preserve">welcoming attitude. </w:t>
            </w:r>
            <w:r w:rsidR="00D14B86" w:rsidRPr="68954B17">
              <w:rPr>
                <w:rFonts w:ascii="Work Sans" w:eastAsia="Work Sans" w:hAnsi="Work Sans" w:cs="Work Sans"/>
                <w:color w:val="000000" w:themeColor="text1"/>
                <w:sz w:val="20"/>
                <w:szCs w:val="20"/>
              </w:rPr>
              <w:t>T</w:t>
            </w:r>
            <w:r w:rsidR="00D14B86" w:rsidRPr="68954B17">
              <w:rPr>
                <w:rFonts w:ascii="Work Sans" w:eastAsia="Work Sans" w:hAnsi="Work Sans" w:cs="Work Sans"/>
                <w:color w:val="000000" w:themeColor="text1"/>
                <w:shd w:val="clear" w:color="auto" w:fill="FFFFFF"/>
              </w:rPr>
              <w:t xml:space="preserve">hink outside of the box on </w:t>
            </w:r>
            <w:r w:rsidR="6B17C596" w:rsidRPr="68954B17">
              <w:rPr>
                <w:rFonts w:ascii="Work Sans" w:eastAsia="Work Sans" w:hAnsi="Work Sans" w:cs="Work Sans"/>
                <w:color w:val="000000" w:themeColor="text1"/>
                <w:shd w:val="clear" w:color="auto" w:fill="FFFFFF"/>
              </w:rPr>
              <w:t xml:space="preserve">ideas for audience outreach and engagement </w:t>
            </w:r>
            <w:r w:rsidR="00D14B86" w:rsidRPr="68954B17">
              <w:rPr>
                <w:rFonts w:ascii="Work Sans" w:eastAsia="Work Sans" w:hAnsi="Work Sans" w:cs="Work Sans"/>
                <w:color w:val="000000" w:themeColor="text1"/>
                <w:shd w:val="clear" w:color="auto" w:fill="FFFFFF"/>
              </w:rPr>
              <w:t xml:space="preserve">to </w:t>
            </w:r>
            <w:r w:rsidR="00566124" w:rsidRPr="68954B17">
              <w:rPr>
                <w:rFonts w:ascii="Work Sans" w:eastAsia="Work Sans" w:hAnsi="Work Sans" w:cs="Work Sans"/>
                <w:color w:val="000000" w:themeColor="text1"/>
                <w:shd w:val="clear" w:color="auto" w:fill="FFFFFF"/>
              </w:rPr>
              <w:t>promote</w:t>
            </w:r>
            <w:r w:rsidR="00D14B86" w:rsidRPr="68954B17">
              <w:rPr>
                <w:rFonts w:ascii="Work Sans" w:eastAsia="Work Sans" w:hAnsi="Work Sans" w:cs="Work Sans"/>
                <w:color w:val="000000" w:themeColor="text1"/>
                <w:shd w:val="clear" w:color="auto" w:fill="FFFFFF"/>
              </w:rPr>
              <w:t xml:space="preserve"> </w:t>
            </w:r>
            <w:r w:rsidR="1103C68B" w:rsidRPr="68954B17">
              <w:rPr>
                <w:rFonts w:ascii="Work Sans" w:eastAsia="Work Sans" w:hAnsi="Work Sans" w:cs="Work Sans"/>
                <w:color w:val="000000" w:themeColor="text1"/>
              </w:rPr>
              <w:t>the Iconic Steps brand. You will enjoy</w:t>
            </w:r>
            <w:r w:rsidR="00D14B86" w:rsidRPr="68954B17">
              <w:rPr>
                <w:rFonts w:ascii="Work Sans" w:eastAsia="Work Sans" w:hAnsi="Work Sans" w:cs="Work Sans"/>
                <w:color w:val="000000" w:themeColor="text1"/>
                <w:shd w:val="clear" w:color="auto" w:fill="FFFFFF"/>
              </w:rPr>
              <w:t xml:space="preserve"> a busy office environment</w:t>
            </w:r>
            <w:r w:rsidR="48D296EF" w:rsidRPr="68954B17">
              <w:rPr>
                <w:rFonts w:ascii="Work Sans" w:eastAsia="Work Sans" w:hAnsi="Work Sans" w:cs="Work Sans"/>
                <w:color w:val="000000" w:themeColor="text1"/>
                <w:shd w:val="clear" w:color="auto" w:fill="FFFFFF"/>
              </w:rPr>
              <w:t xml:space="preserve">, </w:t>
            </w:r>
            <w:r w:rsidR="48D296EF" w:rsidRPr="68954B17">
              <w:rPr>
                <w:rFonts w:ascii="Work Sans" w:eastAsia="Work Sans" w:hAnsi="Work Sans" w:cs="Work Sans"/>
                <w:color w:val="000000" w:themeColor="text1"/>
              </w:rPr>
              <w:t>excel in</w:t>
            </w:r>
            <w:r w:rsidR="48D296EF" w:rsidRPr="68954B17">
              <w:rPr>
                <w:rFonts w:ascii="Work Sans" w:eastAsia="Work Sans" w:hAnsi="Work Sans" w:cs="Work Sans"/>
                <w:color w:val="000000" w:themeColor="text1"/>
                <w:shd w:val="clear" w:color="auto" w:fill="FFFFFF"/>
              </w:rPr>
              <w:t xml:space="preserve"> </w:t>
            </w:r>
            <w:r w:rsidR="00D14B86" w:rsidRPr="68954B17">
              <w:rPr>
                <w:rFonts w:ascii="Work Sans" w:eastAsia="Work Sans" w:hAnsi="Work Sans" w:cs="Work Sans"/>
                <w:color w:val="000000" w:themeColor="text1"/>
              </w:rPr>
              <w:t>multitasking and have a passion and drive to join us in making a difference.</w:t>
            </w:r>
          </w:p>
          <w:p w14:paraId="6BA94BE1" w14:textId="77777777" w:rsidR="00D14B86" w:rsidRPr="00D14B86" w:rsidRDefault="00D14B86" w:rsidP="68954B17">
            <w:pPr>
              <w:rPr>
                <w:rFonts w:ascii="Work Sans" w:eastAsia="Work Sans" w:hAnsi="Work Sans" w:cs="Work Sans"/>
                <w:color w:val="000000" w:themeColor="text1"/>
                <w:shd w:val="clear" w:color="auto" w:fill="FFFFFF"/>
              </w:rPr>
            </w:pPr>
          </w:p>
          <w:p w14:paraId="6ECD8AA7" w14:textId="2516869E" w:rsidR="00D14B86" w:rsidRDefault="00D14B86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 xml:space="preserve">This is an ideal role for someone who wants to gain </w:t>
            </w:r>
            <w:r w:rsidR="47D01946" w:rsidRPr="68954B17">
              <w:rPr>
                <w:rFonts w:ascii="Work Sans" w:eastAsia="Work Sans" w:hAnsi="Work Sans" w:cs="Work Sans"/>
                <w:color w:val="000000" w:themeColor="text1"/>
              </w:rPr>
              <w:t xml:space="preserve">work </w:t>
            </w:r>
            <w:r w:rsidRPr="68954B17">
              <w:rPr>
                <w:rFonts w:ascii="Work Sans" w:eastAsia="Work Sans" w:hAnsi="Work Sans" w:cs="Work Sans"/>
                <w:color w:val="000000" w:themeColor="text1"/>
              </w:rPr>
              <w:t xml:space="preserve">experience in </w:t>
            </w:r>
            <w:r w:rsidR="455420A5" w:rsidRPr="68954B17">
              <w:rPr>
                <w:rFonts w:ascii="Work Sans" w:eastAsia="Work Sans" w:hAnsi="Work Sans" w:cs="Work Sans"/>
                <w:color w:val="000000" w:themeColor="text1"/>
              </w:rPr>
              <w:t>marketing and brand management.</w:t>
            </w:r>
          </w:p>
          <w:p w14:paraId="2D81D647" w14:textId="3A5CE50E" w:rsidR="00EC1D14" w:rsidRPr="00D14B86" w:rsidRDefault="00EC1D14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</w:p>
        </w:tc>
      </w:tr>
      <w:tr w:rsidR="00D14B86" w:rsidRPr="00D14B86" w14:paraId="682F504B" w14:textId="77777777" w:rsidTr="68954B17">
        <w:tc>
          <w:tcPr>
            <w:tcW w:w="2609" w:type="dxa"/>
            <w:tcBorders>
              <w:left w:val="nil"/>
              <w:bottom w:val="single" w:sz="4" w:space="0" w:color="auto"/>
              <w:right w:val="nil"/>
            </w:tcBorders>
          </w:tcPr>
          <w:p w14:paraId="0D77C5E3" w14:textId="77777777" w:rsidR="00D9711B" w:rsidRPr="00D14B86" w:rsidRDefault="00D9711B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</w:p>
        </w:tc>
        <w:tc>
          <w:tcPr>
            <w:tcW w:w="7315" w:type="dxa"/>
            <w:tcBorders>
              <w:left w:val="nil"/>
              <w:bottom w:val="single" w:sz="4" w:space="0" w:color="auto"/>
              <w:right w:val="nil"/>
            </w:tcBorders>
          </w:tcPr>
          <w:p w14:paraId="46EF5F7E" w14:textId="77777777" w:rsidR="00D9711B" w:rsidRPr="00D14B86" w:rsidRDefault="00D9711B" w:rsidP="68954B17">
            <w:pPr>
              <w:rPr>
                <w:rFonts w:ascii="Work Sans" w:eastAsia="Work Sans" w:hAnsi="Work Sans" w:cs="Work Sans"/>
                <w:color w:val="000000" w:themeColor="text1"/>
                <w:shd w:val="clear" w:color="auto" w:fill="FFFFFF"/>
              </w:rPr>
            </w:pPr>
          </w:p>
        </w:tc>
      </w:tr>
      <w:tr w:rsidR="00D14B86" w:rsidRPr="00D14B86" w14:paraId="43FAED26" w14:textId="77777777" w:rsidTr="68954B17">
        <w:tc>
          <w:tcPr>
            <w:tcW w:w="2609" w:type="dxa"/>
            <w:tcBorders>
              <w:bottom w:val="single" w:sz="4" w:space="0" w:color="auto"/>
            </w:tcBorders>
          </w:tcPr>
          <w:p w14:paraId="44F26329" w14:textId="2F67D75B" w:rsidR="00FE389E" w:rsidRPr="00D14B86" w:rsidRDefault="00FE389E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 xml:space="preserve">Key </w:t>
            </w:r>
            <w:r w:rsidR="00AE7351" w:rsidRPr="68954B17">
              <w:rPr>
                <w:rFonts w:ascii="Work Sans" w:eastAsia="Work Sans" w:hAnsi="Work Sans" w:cs="Work Sans"/>
                <w:color w:val="000000" w:themeColor="text1"/>
              </w:rPr>
              <w:t>responsibilities</w:t>
            </w:r>
          </w:p>
        </w:tc>
        <w:tc>
          <w:tcPr>
            <w:tcW w:w="7315" w:type="dxa"/>
            <w:tcBorders>
              <w:bottom w:val="single" w:sz="4" w:space="0" w:color="auto"/>
            </w:tcBorders>
          </w:tcPr>
          <w:p w14:paraId="07ED6690" w14:textId="638B3373" w:rsidR="1E327F30" w:rsidRDefault="1E327F30" w:rsidP="68954B17">
            <w:pPr>
              <w:spacing w:before="120" w:afterAutospacing="1"/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t>Social Media Management</w:t>
            </w:r>
          </w:p>
          <w:p w14:paraId="2BEAF780" w14:textId="64C4136C" w:rsidR="00FB4192" w:rsidRPr="00D14B86" w:rsidRDefault="43319F56" w:rsidP="68954B17">
            <w:pPr>
              <w:numPr>
                <w:ilvl w:val="0"/>
                <w:numId w:val="31"/>
              </w:numPr>
              <w:spacing w:before="120" w:after="100" w:afterAutospacing="1"/>
              <w:ind w:left="714" w:hanging="357"/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t xml:space="preserve">Ideate post topics </w:t>
            </w:r>
            <w:r w:rsidR="1E327F30" w:rsidRPr="68954B17">
              <w:rPr>
                <w:rFonts w:ascii="Work Sans" w:eastAsia="Work Sans" w:hAnsi="Work Sans" w:cs="Work Sans"/>
              </w:rPr>
              <w:t xml:space="preserve">and create engaging content </w:t>
            </w:r>
            <w:r w:rsidR="54FB2614" w:rsidRPr="68954B17">
              <w:rPr>
                <w:rFonts w:ascii="Work Sans" w:eastAsia="Work Sans" w:hAnsi="Work Sans" w:cs="Work Sans"/>
              </w:rPr>
              <w:t>that follows the Iconic Steps brand and voice</w:t>
            </w:r>
          </w:p>
          <w:p w14:paraId="2986A8B0" w14:textId="6906FD8C" w:rsidR="00FB4192" w:rsidRPr="00D14B86" w:rsidRDefault="1E327F30" w:rsidP="68954B17">
            <w:pPr>
              <w:pStyle w:val="ListParagraph"/>
              <w:numPr>
                <w:ilvl w:val="0"/>
                <w:numId w:val="31"/>
              </w:numPr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t xml:space="preserve">Post </w:t>
            </w:r>
            <w:r w:rsidR="3D9851F6" w:rsidRPr="68954B17">
              <w:rPr>
                <w:rFonts w:ascii="Work Sans" w:eastAsia="Work Sans" w:hAnsi="Work Sans" w:cs="Work Sans"/>
              </w:rPr>
              <w:t xml:space="preserve">once/twice </w:t>
            </w:r>
            <w:r w:rsidRPr="68954B17">
              <w:rPr>
                <w:rFonts w:ascii="Work Sans" w:eastAsia="Work Sans" w:hAnsi="Work Sans" w:cs="Work Sans"/>
              </w:rPr>
              <w:t>week</w:t>
            </w:r>
            <w:r w:rsidR="0F51A03E" w:rsidRPr="68954B17">
              <w:rPr>
                <w:rFonts w:ascii="Work Sans" w:eastAsia="Work Sans" w:hAnsi="Work Sans" w:cs="Work Sans"/>
              </w:rPr>
              <w:t>ly</w:t>
            </w:r>
            <w:r w:rsidRPr="68954B17">
              <w:rPr>
                <w:rFonts w:ascii="Work Sans" w:eastAsia="Work Sans" w:hAnsi="Work Sans" w:cs="Work Sans"/>
              </w:rPr>
              <w:t xml:space="preserve"> and manage daily activity on social platforms</w:t>
            </w:r>
            <w:r w:rsidR="4C810859" w:rsidRPr="68954B17">
              <w:rPr>
                <w:rFonts w:ascii="Work Sans" w:eastAsia="Work Sans" w:hAnsi="Work Sans" w:cs="Work Sans"/>
              </w:rPr>
              <w:t xml:space="preserve"> </w:t>
            </w:r>
            <w:proofErr w:type="spellStart"/>
            <w:r w:rsidR="4C810859" w:rsidRPr="68954B17">
              <w:rPr>
                <w:rFonts w:ascii="Work Sans" w:eastAsia="Work Sans" w:hAnsi="Work Sans" w:cs="Work Sans"/>
              </w:rPr>
              <w:t>eg</w:t>
            </w:r>
            <w:proofErr w:type="spellEnd"/>
            <w:r w:rsidR="4C810859" w:rsidRPr="68954B17">
              <w:rPr>
                <w:rFonts w:ascii="Work Sans" w:eastAsia="Work Sans" w:hAnsi="Work Sans" w:cs="Work Sans"/>
              </w:rPr>
              <w:t xml:space="preserve"> Instagram, LinkedIn and TikTok</w:t>
            </w:r>
          </w:p>
          <w:p w14:paraId="7B979980" w14:textId="47E49509" w:rsidR="00FB4192" w:rsidRPr="00D14B86" w:rsidRDefault="1E327F30" w:rsidP="68954B17">
            <w:pPr>
              <w:pStyle w:val="ListParagraph"/>
              <w:numPr>
                <w:ilvl w:val="0"/>
                <w:numId w:val="31"/>
              </w:numPr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t xml:space="preserve">Monitor and engage with followers, including </w:t>
            </w:r>
            <w:r w:rsidR="06354397" w:rsidRPr="68954B17">
              <w:rPr>
                <w:rFonts w:ascii="Work Sans" w:eastAsia="Work Sans" w:hAnsi="Work Sans" w:cs="Work Sans"/>
              </w:rPr>
              <w:t xml:space="preserve">student </w:t>
            </w:r>
            <w:r w:rsidRPr="68954B17">
              <w:rPr>
                <w:rFonts w:ascii="Work Sans" w:eastAsia="Work Sans" w:hAnsi="Work Sans" w:cs="Work Sans"/>
              </w:rPr>
              <w:t>alumni and partner organizations</w:t>
            </w:r>
          </w:p>
          <w:p w14:paraId="0F42BB3A" w14:textId="08A7CF91" w:rsidR="00FB4192" w:rsidRPr="00D14B86" w:rsidRDefault="1E327F30" w:rsidP="68954B17">
            <w:pPr>
              <w:pStyle w:val="ListParagraph"/>
              <w:numPr>
                <w:ilvl w:val="0"/>
                <w:numId w:val="31"/>
              </w:numPr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t xml:space="preserve">Use analytics tools to track </w:t>
            </w:r>
            <w:r w:rsidR="4CBE6DA7" w:rsidRPr="68954B17">
              <w:rPr>
                <w:rFonts w:ascii="Work Sans" w:eastAsia="Work Sans" w:hAnsi="Work Sans" w:cs="Work Sans"/>
              </w:rPr>
              <w:t xml:space="preserve">and report </w:t>
            </w:r>
            <w:r w:rsidRPr="68954B17">
              <w:rPr>
                <w:rFonts w:ascii="Work Sans" w:eastAsia="Work Sans" w:hAnsi="Work Sans" w:cs="Work Sans"/>
              </w:rPr>
              <w:t>engagement and success.</w:t>
            </w:r>
          </w:p>
          <w:p w14:paraId="5B280B79" w14:textId="3F80763B" w:rsidR="00FB4192" w:rsidRPr="00D14B86" w:rsidRDefault="7EE3FE89" w:rsidP="68954B17">
            <w:pPr>
              <w:spacing w:before="120" w:after="160"/>
              <w:rPr>
                <w:rFonts w:ascii="Work Sans" w:eastAsia="Work Sans" w:hAnsi="Work Sans" w:cs="Work Sans"/>
                <w:color w:val="000000" w:themeColor="text1"/>
                <w:lang w:eastAsia="en-GB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  <w:lang w:eastAsia="en-GB"/>
              </w:rPr>
              <w:t>Content Creation</w:t>
            </w:r>
          </w:p>
          <w:p w14:paraId="63BF0BF6" w14:textId="6B504E32" w:rsidR="00FB4192" w:rsidRPr="00D14B86" w:rsidRDefault="7EE3FE89" w:rsidP="68954B17">
            <w:pPr>
              <w:pStyle w:val="ListParagraph"/>
              <w:numPr>
                <w:ilvl w:val="0"/>
                <w:numId w:val="31"/>
              </w:numPr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t>Collect details and relevant information</w:t>
            </w:r>
            <w:r w:rsidR="6E274158" w:rsidRPr="68954B17">
              <w:rPr>
                <w:rFonts w:ascii="Work Sans" w:eastAsia="Work Sans" w:hAnsi="Work Sans" w:cs="Work Sans"/>
              </w:rPr>
              <w:t>,</w:t>
            </w:r>
            <w:r w:rsidRPr="68954B17">
              <w:rPr>
                <w:rFonts w:ascii="Work Sans" w:eastAsia="Work Sans" w:hAnsi="Work Sans" w:cs="Work Sans"/>
              </w:rPr>
              <w:t xml:space="preserve"> and locate imagery or video</w:t>
            </w:r>
            <w:r w:rsidR="0CC3E319" w:rsidRPr="68954B17">
              <w:rPr>
                <w:rFonts w:ascii="Work Sans" w:eastAsia="Work Sans" w:hAnsi="Work Sans" w:cs="Work Sans"/>
              </w:rPr>
              <w:t>,</w:t>
            </w:r>
            <w:r w:rsidRPr="68954B17">
              <w:rPr>
                <w:rFonts w:ascii="Work Sans" w:eastAsia="Work Sans" w:hAnsi="Work Sans" w:cs="Work Sans"/>
              </w:rPr>
              <w:t xml:space="preserve"> for posts</w:t>
            </w:r>
          </w:p>
          <w:p w14:paraId="7337FD85" w14:textId="4A77196C" w:rsidR="00FB4192" w:rsidRPr="00D14B86" w:rsidRDefault="4DB9F68A" w:rsidP="68954B17">
            <w:pPr>
              <w:pStyle w:val="ListParagraph"/>
              <w:numPr>
                <w:ilvl w:val="0"/>
                <w:numId w:val="31"/>
              </w:numPr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t>Establish newsletter template</w:t>
            </w:r>
          </w:p>
          <w:p w14:paraId="65C70D15" w14:textId="7067FDE6" w:rsidR="00FB4192" w:rsidRPr="00D14B86" w:rsidRDefault="4DB9F68A" w:rsidP="68954B17">
            <w:pPr>
              <w:pStyle w:val="ListParagraph"/>
              <w:numPr>
                <w:ilvl w:val="0"/>
                <w:numId w:val="31"/>
              </w:numPr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t>Collect, and sometimes write up, content for newsletter</w:t>
            </w:r>
            <w:r w:rsidR="68AF6EAB" w:rsidRPr="68954B17">
              <w:rPr>
                <w:rFonts w:ascii="Work Sans" w:eastAsia="Work Sans" w:hAnsi="Work Sans" w:cs="Work Sans"/>
              </w:rPr>
              <w:t xml:space="preserve"> and distribute</w:t>
            </w:r>
            <w:r w:rsidRPr="68954B17">
              <w:rPr>
                <w:rFonts w:ascii="Work Sans" w:eastAsia="Work Sans" w:hAnsi="Work Sans" w:cs="Work Sans"/>
              </w:rPr>
              <w:t xml:space="preserve"> for</w:t>
            </w:r>
            <w:r w:rsidR="79E42080" w:rsidRPr="68954B17">
              <w:rPr>
                <w:rFonts w:ascii="Work Sans" w:eastAsia="Work Sans" w:hAnsi="Work Sans" w:cs="Work Sans"/>
              </w:rPr>
              <w:t>t</w:t>
            </w:r>
            <w:r w:rsidRPr="68954B17">
              <w:rPr>
                <w:rFonts w:ascii="Work Sans" w:eastAsia="Work Sans" w:hAnsi="Work Sans" w:cs="Work Sans"/>
              </w:rPr>
              <w:t>nightly</w:t>
            </w:r>
          </w:p>
          <w:p w14:paraId="6DEAF3A1" w14:textId="25759A8E" w:rsidR="00FB4192" w:rsidRPr="00D14B86" w:rsidRDefault="454F0F55" w:rsidP="68954B17">
            <w:pPr>
              <w:pStyle w:val="ListParagraph"/>
              <w:numPr>
                <w:ilvl w:val="0"/>
                <w:numId w:val="31"/>
              </w:numPr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t xml:space="preserve">Edit </w:t>
            </w:r>
            <w:r w:rsidR="7EE3FE89" w:rsidRPr="68954B17">
              <w:rPr>
                <w:rFonts w:ascii="Work Sans" w:eastAsia="Work Sans" w:hAnsi="Work Sans" w:cs="Work Sans"/>
              </w:rPr>
              <w:t>multimedia content</w:t>
            </w:r>
            <w:r w:rsidR="0855BEA1" w:rsidRPr="68954B17">
              <w:rPr>
                <w:rFonts w:ascii="Work Sans" w:eastAsia="Work Sans" w:hAnsi="Work Sans" w:cs="Work Sans"/>
              </w:rPr>
              <w:t xml:space="preserve"> to create short clips</w:t>
            </w:r>
            <w:r w:rsidR="34ECB4F5" w:rsidRPr="68954B17">
              <w:rPr>
                <w:rFonts w:ascii="Work Sans" w:eastAsia="Work Sans" w:hAnsi="Work Sans" w:cs="Work Sans"/>
              </w:rPr>
              <w:t xml:space="preserve"> for use online</w:t>
            </w:r>
          </w:p>
          <w:p w14:paraId="5B0F82CA" w14:textId="29409E59" w:rsidR="00FB4192" w:rsidRPr="00D14B86" w:rsidRDefault="7EE3FE89" w:rsidP="68954B17">
            <w:pPr>
              <w:pStyle w:val="ListParagraph"/>
              <w:numPr>
                <w:ilvl w:val="0"/>
                <w:numId w:val="31"/>
              </w:numPr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t xml:space="preserve">Design </w:t>
            </w:r>
            <w:r w:rsidR="47E6D3CE" w:rsidRPr="68954B17">
              <w:rPr>
                <w:rFonts w:ascii="Work Sans" w:eastAsia="Work Sans" w:hAnsi="Work Sans" w:cs="Work Sans"/>
              </w:rPr>
              <w:t xml:space="preserve">programme flyers </w:t>
            </w:r>
            <w:r w:rsidRPr="68954B17">
              <w:rPr>
                <w:rFonts w:ascii="Work Sans" w:eastAsia="Work Sans" w:hAnsi="Work Sans" w:cs="Work Sans"/>
              </w:rPr>
              <w:t>using Canva or</w:t>
            </w:r>
            <w:r w:rsidR="04FD7513" w:rsidRPr="68954B17">
              <w:rPr>
                <w:rFonts w:ascii="Work Sans" w:eastAsia="Work Sans" w:hAnsi="Work Sans" w:cs="Work Sans"/>
              </w:rPr>
              <w:t xml:space="preserve"> Photoshop</w:t>
            </w:r>
          </w:p>
          <w:p w14:paraId="07B1F3B1" w14:textId="56DC1614" w:rsidR="00FB4192" w:rsidRPr="00D14B86" w:rsidRDefault="2D366302" w:rsidP="68954B17">
            <w:pPr>
              <w:pStyle w:val="ListParagraph"/>
              <w:numPr>
                <w:ilvl w:val="0"/>
                <w:numId w:val="31"/>
              </w:numPr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t>Create core design elements based on Iconic Steps logo and brand guidelines</w:t>
            </w:r>
          </w:p>
          <w:p w14:paraId="53EFA51E" w14:textId="29870606" w:rsidR="00FB4192" w:rsidRPr="00D14B86" w:rsidRDefault="33117A37" w:rsidP="68954B17">
            <w:pPr>
              <w:spacing w:before="120" w:after="160"/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lastRenderedPageBreak/>
              <w:t>Community Engagement</w:t>
            </w:r>
          </w:p>
          <w:p w14:paraId="50FFEA50" w14:textId="6B2BE5D6" w:rsidR="00FB4192" w:rsidRPr="00D14B86" w:rsidRDefault="5644809D" w:rsidP="68954B1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t>Work with the Programmes Administrator to advertise our Academy to potential students</w:t>
            </w:r>
          </w:p>
          <w:p w14:paraId="609EB3C9" w14:textId="25FADDA3" w:rsidR="00FB4192" w:rsidRPr="00D14B86" w:rsidRDefault="33117A37" w:rsidP="68954B1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t>Promote Industry Insight Networking Sessions via social media, newsletter, and WhatsApp</w:t>
            </w:r>
          </w:p>
          <w:p w14:paraId="4B74393D" w14:textId="1E233C1A" w:rsidR="00FB4192" w:rsidRPr="00D14B86" w:rsidRDefault="08967148" w:rsidP="68954B1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t>Assist with setup and running of networking events</w:t>
            </w:r>
          </w:p>
          <w:p w14:paraId="1D9AB0AF" w14:textId="29268F82" w:rsidR="00FB4192" w:rsidRPr="00D14B86" w:rsidRDefault="08967148" w:rsidP="68954B17">
            <w:pPr>
              <w:pStyle w:val="ListParagraph"/>
              <w:numPr>
                <w:ilvl w:val="0"/>
                <w:numId w:val="1"/>
              </w:numPr>
              <w:spacing w:before="120" w:after="100" w:afterAutospacing="1"/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t>Promote work opportunities to our Alumni network</w:t>
            </w:r>
          </w:p>
          <w:p w14:paraId="33F7C986" w14:textId="17FB6072" w:rsidR="00FB4192" w:rsidRPr="00D14B86" w:rsidRDefault="00FB4192" w:rsidP="68954B17">
            <w:pPr>
              <w:spacing w:before="120" w:after="100" w:afterAutospacing="1"/>
              <w:rPr>
                <w:rFonts w:ascii="Work Sans" w:eastAsia="Work Sans" w:hAnsi="Work Sans" w:cs="Work Sans"/>
              </w:rPr>
            </w:pPr>
          </w:p>
        </w:tc>
      </w:tr>
      <w:tr w:rsidR="68954B17" w14:paraId="5EBF9EFF" w14:textId="77777777" w:rsidTr="68954B17">
        <w:trPr>
          <w:trHeight w:val="300"/>
        </w:trPr>
        <w:tc>
          <w:tcPr>
            <w:tcW w:w="2609" w:type="dxa"/>
            <w:tcBorders>
              <w:bottom w:val="single" w:sz="4" w:space="0" w:color="auto"/>
            </w:tcBorders>
          </w:tcPr>
          <w:p w14:paraId="60AEDFAE" w14:textId="01FEB4C2" w:rsidR="7ADDE464" w:rsidRDefault="7ADDE464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lastRenderedPageBreak/>
              <w:t>Skills development</w:t>
            </w:r>
          </w:p>
        </w:tc>
        <w:tc>
          <w:tcPr>
            <w:tcW w:w="7315" w:type="dxa"/>
            <w:tcBorders>
              <w:bottom w:val="single" w:sz="4" w:space="0" w:color="auto"/>
            </w:tcBorders>
          </w:tcPr>
          <w:p w14:paraId="5B6E2AB5" w14:textId="109CA223" w:rsidR="7ADDE464" w:rsidRDefault="7ADDE464" w:rsidP="68954B17">
            <w:pPr>
              <w:pStyle w:val="ListParagraph"/>
              <w:numPr>
                <w:ilvl w:val="0"/>
                <w:numId w:val="31"/>
              </w:numPr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t>Social media marketing and content creation for business.</w:t>
            </w:r>
          </w:p>
          <w:p w14:paraId="714EEE7D" w14:textId="5E3813E3" w:rsidR="7ADDE464" w:rsidRDefault="7ADDE464" w:rsidP="68954B17">
            <w:pPr>
              <w:pStyle w:val="ListParagraph"/>
              <w:numPr>
                <w:ilvl w:val="0"/>
                <w:numId w:val="31"/>
              </w:numPr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t>Effective communication and project management.</w:t>
            </w:r>
          </w:p>
          <w:p w14:paraId="7CBF641A" w14:textId="3F4EFDC1" w:rsidR="7ADDE464" w:rsidRDefault="7ADDE464" w:rsidP="68954B17">
            <w:pPr>
              <w:pStyle w:val="ListParagraph"/>
              <w:numPr>
                <w:ilvl w:val="0"/>
                <w:numId w:val="31"/>
              </w:numPr>
              <w:rPr>
                <w:rFonts w:ascii="Work Sans" w:eastAsia="Work Sans" w:hAnsi="Work Sans" w:cs="Work Sans"/>
              </w:rPr>
            </w:pPr>
            <w:r w:rsidRPr="68954B17">
              <w:rPr>
                <w:rFonts w:ascii="Work Sans" w:eastAsia="Work Sans" w:hAnsi="Work Sans" w:cs="Work Sans"/>
              </w:rPr>
              <w:t>Strategic use of analytics tools to inform content strategies.</w:t>
            </w:r>
          </w:p>
        </w:tc>
      </w:tr>
      <w:tr w:rsidR="00D14B86" w:rsidRPr="00D14B86" w14:paraId="129C43F7" w14:textId="77777777" w:rsidTr="68954B17">
        <w:tc>
          <w:tcPr>
            <w:tcW w:w="2609" w:type="dxa"/>
            <w:tcBorders>
              <w:left w:val="nil"/>
              <w:right w:val="nil"/>
            </w:tcBorders>
          </w:tcPr>
          <w:p w14:paraId="0C68B1FC" w14:textId="77EF6CB3" w:rsidR="00FE389E" w:rsidRPr="00D14B86" w:rsidRDefault="00FE389E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</w:p>
        </w:tc>
        <w:tc>
          <w:tcPr>
            <w:tcW w:w="7315" w:type="dxa"/>
            <w:tcBorders>
              <w:left w:val="nil"/>
              <w:right w:val="nil"/>
            </w:tcBorders>
          </w:tcPr>
          <w:p w14:paraId="2780C898" w14:textId="019F28E1" w:rsidR="00FE389E" w:rsidRPr="00D14B86" w:rsidRDefault="00FE389E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</w:p>
        </w:tc>
      </w:tr>
      <w:tr w:rsidR="00D14B86" w:rsidRPr="00D14B86" w14:paraId="0DC2951C" w14:textId="77777777" w:rsidTr="68954B17">
        <w:tc>
          <w:tcPr>
            <w:tcW w:w="2609" w:type="dxa"/>
          </w:tcPr>
          <w:p w14:paraId="0FE81EEB" w14:textId="5C72A0C4" w:rsidR="00FE389E" w:rsidRPr="00D14B86" w:rsidRDefault="00FE389E" w:rsidP="68954B17">
            <w:pPr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 xml:space="preserve">Essential </w:t>
            </w:r>
            <w:r w:rsidR="00155291" w:rsidRPr="68954B17">
              <w:rPr>
                <w:rFonts w:ascii="Work Sans" w:eastAsia="Work Sans" w:hAnsi="Work Sans" w:cs="Work Sans"/>
                <w:color w:val="000000" w:themeColor="text1"/>
              </w:rPr>
              <w:t>job r</w:t>
            </w:r>
            <w:r w:rsidRPr="68954B17">
              <w:rPr>
                <w:rFonts w:ascii="Work Sans" w:eastAsia="Work Sans" w:hAnsi="Work Sans" w:cs="Work Sans"/>
                <w:color w:val="000000" w:themeColor="text1"/>
              </w:rPr>
              <w:t xml:space="preserve">equirements </w:t>
            </w:r>
            <w:r w:rsidR="004B3058" w:rsidRPr="68954B17">
              <w:rPr>
                <w:rFonts w:ascii="Work Sans" w:eastAsia="Work Sans" w:hAnsi="Work Sans" w:cs="Work Sans"/>
                <w:color w:val="000000" w:themeColor="text1"/>
              </w:rPr>
              <w:t>and characteristics</w:t>
            </w:r>
          </w:p>
        </w:tc>
        <w:tc>
          <w:tcPr>
            <w:tcW w:w="7315" w:type="dxa"/>
          </w:tcPr>
          <w:p w14:paraId="19982D3B" w14:textId="20ED2D6B" w:rsidR="00566124" w:rsidRPr="00D14B86" w:rsidRDefault="0B971871" w:rsidP="68954B17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714" w:hanging="357"/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>Eye for design and appealing visuals</w:t>
            </w:r>
          </w:p>
          <w:p w14:paraId="2DCD1351" w14:textId="7EB7A67E" w:rsidR="00566124" w:rsidRPr="00D14B86" w:rsidRDefault="00566124" w:rsidP="68954B17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714" w:hanging="357"/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>Attention to detail</w:t>
            </w:r>
          </w:p>
          <w:p w14:paraId="02B52C8E" w14:textId="7B0F9E59" w:rsidR="00A41018" w:rsidRPr="00D14B86" w:rsidRDefault="00D14B86" w:rsidP="68954B17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714" w:hanging="357"/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  <w:shd w:val="clear" w:color="auto" w:fill="FFFFFF"/>
              </w:rPr>
              <w:t>G</w:t>
            </w:r>
            <w:r w:rsidR="00A41018" w:rsidRPr="68954B17">
              <w:rPr>
                <w:rFonts w:ascii="Work Sans" w:eastAsia="Work Sans" w:hAnsi="Work Sans" w:cs="Work Sans"/>
                <w:color w:val="000000" w:themeColor="text1"/>
                <w:shd w:val="clear" w:color="auto" w:fill="FFFFFF"/>
              </w:rPr>
              <w:t>ood grammar and spelling</w:t>
            </w:r>
          </w:p>
          <w:p w14:paraId="401B3CE9" w14:textId="3FC799AF" w:rsidR="00566124" w:rsidRPr="00566124" w:rsidRDefault="00566124" w:rsidP="68954B17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714" w:hanging="357"/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  <w:shd w:val="clear" w:color="auto" w:fill="FFFFFF"/>
              </w:rPr>
              <w:t xml:space="preserve">Skilled/ adaptable in using online software </w:t>
            </w:r>
          </w:p>
          <w:p w14:paraId="5E027972" w14:textId="1089A925" w:rsidR="6723395E" w:rsidRDefault="6723395E" w:rsidP="68954B17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714" w:hanging="357"/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>Familiar with basic use of Photoshop, InDesign &amp; Canva</w:t>
            </w:r>
          </w:p>
          <w:p w14:paraId="4BBB010E" w14:textId="1D4F70D2" w:rsidR="3176377E" w:rsidRDefault="3176377E" w:rsidP="68954B17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714" w:hanging="357"/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>Familiar with social media platforms</w:t>
            </w:r>
            <w:r w:rsidR="17D7DCE6" w:rsidRPr="68954B17">
              <w:rPr>
                <w:rFonts w:ascii="Work Sans" w:eastAsia="Work Sans" w:hAnsi="Work Sans" w:cs="Work Sans"/>
                <w:color w:val="000000" w:themeColor="text1"/>
              </w:rPr>
              <w:t xml:space="preserve">, especially </w:t>
            </w:r>
            <w:r w:rsidRPr="68954B17">
              <w:rPr>
                <w:rFonts w:ascii="Work Sans" w:eastAsia="Work Sans" w:hAnsi="Work Sans" w:cs="Work Sans"/>
                <w:color w:val="000000" w:themeColor="text1"/>
              </w:rPr>
              <w:t xml:space="preserve">Instagram, LinkedIn, </w:t>
            </w:r>
            <w:r w:rsidR="3CD142EE" w:rsidRPr="68954B17">
              <w:rPr>
                <w:rFonts w:ascii="Work Sans" w:eastAsia="Work Sans" w:hAnsi="Work Sans" w:cs="Work Sans"/>
                <w:color w:val="000000" w:themeColor="text1"/>
              </w:rPr>
              <w:t xml:space="preserve">and </w:t>
            </w:r>
            <w:r w:rsidRPr="68954B17">
              <w:rPr>
                <w:rFonts w:ascii="Work Sans" w:eastAsia="Work Sans" w:hAnsi="Work Sans" w:cs="Work Sans"/>
                <w:color w:val="000000" w:themeColor="text1"/>
              </w:rPr>
              <w:t>TikTok</w:t>
            </w:r>
          </w:p>
          <w:p w14:paraId="35D285C3" w14:textId="3FE1A291" w:rsidR="07CFD4DF" w:rsidRDefault="07CFD4DF" w:rsidP="68954B17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714" w:hanging="357"/>
              <w:rPr>
                <w:rFonts w:ascii="Work Sans" w:eastAsia="Work Sans" w:hAnsi="Work Sans" w:cs="Work Sans"/>
                <w:color w:val="000000" w:themeColor="text1"/>
              </w:rPr>
            </w:pPr>
            <w:r w:rsidRPr="68954B17">
              <w:rPr>
                <w:rFonts w:ascii="Work Sans" w:eastAsia="Work Sans" w:hAnsi="Work Sans" w:cs="Work Sans"/>
                <w:color w:val="000000" w:themeColor="text1"/>
              </w:rPr>
              <w:t>Familiar with basic editing software like Adobe Premiere (preferred but not essential)</w:t>
            </w:r>
          </w:p>
          <w:p w14:paraId="41F5CCE7" w14:textId="090DA073" w:rsidR="00D14B86" w:rsidRPr="00D14B86" w:rsidRDefault="00D14B86" w:rsidP="68954B17">
            <w:pPr>
              <w:pStyle w:val="ListParagraph"/>
              <w:spacing w:before="120"/>
              <w:ind w:left="714"/>
              <w:rPr>
                <w:rFonts w:ascii="Work Sans" w:eastAsia="Work Sans" w:hAnsi="Work Sans" w:cs="Work Sans"/>
                <w:color w:val="000000" w:themeColor="text1"/>
              </w:rPr>
            </w:pPr>
          </w:p>
        </w:tc>
      </w:tr>
    </w:tbl>
    <w:p w14:paraId="345455D0" w14:textId="77777777" w:rsidR="004D4A0F" w:rsidRPr="00D14B86" w:rsidRDefault="004D4A0F" w:rsidP="00E65ED3">
      <w:pPr>
        <w:spacing w:after="0" w:line="240" w:lineRule="auto"/>
        <w:rPr>
          <w:rFonts w:ascii="Work Sans" w:hAnsi="Work Sans"/>
          <w:color w:val="000000" w:themeColor="text1"/>
        </w:rPr>
      </w:pPr>
    </w:p>
    <w:sectPr w:rsidR="004D4A0F" w:rsidRPr="00D14B86" w:rsidSect="000F730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1193B" w14:textId="77777777" w:rsidR="00F16006" w:rsidRDefault="00F16006" w:rsidP="00FE389E">
      <w:pPr>
        <w:spacing w:after="0" w:line="240" w:lineRule="auto"/>
      </w:pPr>
      <w:r>
        <w:separator/>
      </w:r>
    </w:p>
  </w:endnote>
  <w:endnote w:type="continuationSeparator" w:id="0">
    <w:p w14:paraId="535D67A2" w14:textId="77777777" w:rsidR="00F16006" w:rsidRDefault="00F16006" w:rsidP="00FE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"/>
    <w:charset w:val="00"/>
    <w:family w:val="swiss"/>
    <w:pitch w:val="variable"/>
    <w:sig w:usb0="E1000AEF" w:usb1="5000A1FF" w:usb2="00000000" w:usb3="00000000" w:csb0="000001B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954B17" w14:paraId="3B31FF62" w14:textId="77777777" w:rsidTr="68954B17">
      <w:trPr>
        <w:trHeight w:val="300"/>
      </w:trPr>
      <w:tc>
        <w:tcPr>
          <w:tcW w:w="3005" w:type="dxa"/>
        </w:tcPr>
        <w:p w14:paraId="1040840D" w14:textId="69B3F285" w:rsidR="68954B17" w:rsidRDefault="68954B17" w:rsidP="68954B17">
          <w:pPr>
            <w:pStyle w:val="Header"/>
            <w:ind w:left="-115"/>
          </w:pPr>
        </w:p>
      </w:tc>
      <w:tc>
        <w:tcPr>
          <w:tcW w:w="3005" w:type="dxa"/>
        </w:tcPr>
        <w:p w14:paraId="76088212" w14:textId="53DD9B66" w:rsidR="68954B17" w:rsidRDefault="68954B17" w:rsidP="68954B17">
          <w:pPr>
            <w:pStyle w:val="Header"/>
            <w:jc w:val="center"/>
          </w:pPr>
        </w:p>
      </w:tc>
      <w:tc>
        <w:tcPr>
          <w:tcW w:w="3005" w:type="dxa"/>
        </w:tcPr>
        <w:p w14:paraId="04F4748E" w14:textId="09C7AB3B" w:rsidR="68954B17" w:rsidRDefault="68954B17" w:rsidP="68954B17">
          <w:pPr>
            <w:pStyle w:val="Header"/>
            <w:ind w:right="-115"/>
            <w:jc w:val="right"/>
          </w:pPr>
        </w:p>
      </w:tc>
    </w:tr>
  </w:tbl>
  <w:p w14:paraId="27BCB82A" w14:textId="48C539AC" w:rsidR="68954B17" w:rsidRDefault="68954B17" w:rsidP="68954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954B17" w14:paraId="4EE70705" w14:textId="77777777" w:rsidTr="68954B17">
      <w:trPr>
        <w:trHeight w:val="300"/>
      </w:trPr>
      <w:tc>
        <w:tcPr>
          <w:tcW w:w="3005" w:type="dxa"/>
        </w:tcPr>
        <w:p w14:paraId="0B359230" w14:textId="65EEB940" w:rsidR="68954B17" w:rsidRDefault="68954B17" w:rsidP="68954B17">
          <w:pPr>
            <w:pStyle w:val="Header"/>
            <w:ind w:left="-115"/>
          </w:pPr>
        </w:p>
      </w:tc>
      <w:tc>
        <w:tcPr>
          <w:tcW w:w="3005" w:type="dxa"/>
        </w:tcPr>
        <w:p w14:paraId="1A189730" w14:textId="2A1A66B1" w:rsidR="68954B17" w:rsidRDefault="68954B17" w:rsidP="68954B17">
          <w:pPr>
            <w:pStyle w:val="Header"/>
            <w:jc w:val="center"/>
          </w:pPr>
        </w:p>
      </w:tc>
      <w:tc>
        <w:tcPr>
          <w:tcW w:w="3005" w:type="dxa"/>
        </w:tcPr>
        <w:p w14:paraId="223CFC24" w14:textId="3C6ED60F" w:rsidR="68954B17" w:rsidRDefault="68954B17" w:rsidP="68954B17">
          <w:pPr>
            <w:pStyle w:val="Header"/>
            <w:ind w:right="-115"/>
            <w:jc w:val="right"/>
          </w:pPr>
        </w:p>
      </w:tc>
    </w:tr>
  </w:tbl>
  <w:p w14:paraId="5DF1C72E" w14:textId="2063EC17" w:rsidR="68954B17" w:rsidRDefault="68954B17" w:rsidP="68954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19232" w14:textId="77777777" w:rsidR="00F16006" w:rsidRDefault="00F16006" w:rsidP="00FE389E">
      <w:pPr>
        <w:spacing w:after="0" w:line="240" w:lineRule="auto"/>
      </w:pPr>
      <w:r>
        <w:separator/>
      </w:r>
    </w:p>
  </w:footnote>
  <w:footnote w:type="continuationSeparator" w:id="0">
    <w:p w14:paraId="30749C45" w14:textId="77777777" w:rsidR="00F16006" w:rsidRDefault="00F16006" w:rsidP="00FE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82F04" w14:textId="2A67979C" w:rsidR="000654D4" w:rsidRDefault="001F6A2B" w:rsidP="68954B17">
    <w:pPr>
      <w:pStyle w:val="Normal1"/>
      <w:jc w:val="center"/>
      <w:rPr>
        <w:rFonts w:ascii="Times" w:hAnsi="Times"/>
        <w:b/>
        <w:bCs/>
        <w:i/>
        <w:iCs/>
        <w:color w:val="FF9900"/>
        <w:sz w:val="20"/>
        <w:szCs w:val="20"/>
      </w:rPr>
    </w:pPr>
    <w:r>
      <w:rPr>
        <w:rFonts w:ascii="Times" w:hAnsi="Times"/>
        <w:b/>
        <w:i/>
        <w:noProof/>
        <w:color w:val="FF9900"/>
        <w:sz w:val="20"/>
        <w:szCs w:val="20"/>
      </w:rPr>
      <w:drawing>
        <wp:anchor distT="0" distB="0" distL="114300" distR="114300" simplePos="0" relativeHeight="251658240" behindDoc="0" locked="0" layoutInCell="1" allowOverlap="1" wp14:anchorId="467D6AA3" wp14:editId="7F0DBA37">
          <wp:simplePos x="0" y="0"/>
          <wp:positionH relativeFrom="column">
            <wp:posOffset>1438910</wp:posOffset>
          </wp:positionH>
          <wp:positionV relativeFrom="paragraph">
            <wp:posOffset>-297604</wp:posOffset>
          </wp:positionV>
          <wp:extent cx="2599055" cy="8801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9055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071F89" w14:textId="77777777" w:rsidR="00E65ED3" w:rsidRPr="00E70261" w:rsidRDefault="00E65ED3" w:rsidP="000654D4">
    <w:pPr>
      <w:pStyle w:val="Normal1"/>
      <w:jc w:val="center"/>
      <w:rPr>
        <w:rFonts w:ascii="Times" w:hAnsi="Times"/>
        <w:b/>
        <w:i/>
        <w:color w:val="FF99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954B17" w14:paraId="0260AEE6" w14:textId="77777777" w:rsidTr="68954B17">
      <w:trPr>
        <w:trHeight w:val="300"/>
      </w:trPr>
      <w:tc>
        <w:tcPr>
          <w:tcW w:w="3005" w:type="dxa"/>
        </w:tcPr>
        <w:p w14:paraId="2749DB12" w14:textId="4D11EED0" w:rsidR="68954B17" w:rsidRDefault="68954B17" w:rsidP="68954B17">
          <w:pPr>
            <w:pStyle w:val="Header"/>
            <w:ind w:left="-115"/>
          </w:pPr>
        </w:p>
      </w:tc>
      <w:tc>
        <w:tcPr>
          <w:tcW w:w="3005" w:type="dxa"/>
        </w:tcPr>
        <w:p w14:paraId="09BEB325" w14:textId="1DFEE786" w:rsidR="68954B17" w:rsidRDefault="68954B17" w:rsidP="68954B17">
          <w:pPr>
            <w:pStyle w:val="Header"/>
            <w:jc w:val="center"/>
          </w:pPr>
        </w:p>
      </w:tc>
      <w:tc>
        <w:tcPr>
          <w:tcW w:w="3005" w:type="dxa"/>
        </w:tcPr>
        <w:p w14:paraId="1E34F6EF" w14:textId="034E0AD3" w:rsidR="68954B17" w:rsidRDefault="68954B17" w:rsidP="68954B17">
          <w:pPr>
            <w:pStyle w:val="Header"/>
            <w:ind w:right="-115"/>
            <w:jc w:val="right"/>
          </w:pPr>
        </w:p>
      </w:tc>
    </w:tr>
  </w:tbl>
  <w:p w14:paraId="5CB207C5" w14:textId="115D36E1" w:rsidR="68954B17" w:rsidRDefault="68954B17" w:rsidP="68954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E15"/>
    <w:multiLevelType w:val="hybridMultilevel"/>
    <w:tmpl w:val="D5B2B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E4B78"/>
    <w:multiLevelType w:val="multilevel"/>
    <w:tmpl w:val="066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51A3C"/>
    <w:multiLevelType w:val="hybridMultilevel"/>
    <w:tmpl w:val="6B8E98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127"/>
    <w:multiLevelType w:val="multilevel"/>
    <w:tmpl w:val="A84E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233444"/>
    <w:multiLevelType w:val="hybridMultilevel"/>
    <w:tmpl w:val="7E945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B6316"/>
    <w:multiLevelType w:val="hybridMultilevel"/>
    <w:tmpl w:val="0EBA4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E3733"/>
    <w:multiLevelType w:val="hybridMultilevel"/>
    <w:tmpl w:val="58728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B27E3F"/>
    <w:multiLevelType w:val="multilevel"/>
    <w:tmpl w:val="097C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F949B5"/>
    <w:multiLevelType w:val="multilevel"/>
    <w:tmpl w:val="B68E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36E30"/>
    <w:multiLevelType w:val="multilevel"/>
    <w:tmpl w:val="F154D2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E05DDA"/>
    <w:multiLevelType w:val="multilevel"/>
    <w:tmpl w:val="5BD2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CB16A9"/>
    <w:multiLevelType w:val="multilevel"/>
    <w:tmpl w:val="EC82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47FAD"/>
    <w:multiLevelType w:val="hybridMultilevel"/>
    <w:tmpl w:val="B7CE0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631AB"/>
    <w:multiLevelType w:val="hybridMultilevel"/>
    <w:tmpl w:val="3FF04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6E27A3"/>
    <w:multiLevelType w:val="multilevel"/>
    <w:tmpl w:val="A740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1843F2"/>
    <w:multiLevelType w:val="multilevel"/>
    <w:tmpl w:val="C934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93D4E"/>
    <w:multiLevelType w:val="multilevel"/>
    <w:tmpl w:val="388A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C73DC"/>
    <w:multiLevelType w:val="multilevel"/>
    <w:tmpl w:val="2072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363A73"/>
    <w:multiLevelType w:val="multilevel"/>
    <w:tmpl w:val="236A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5B0066"/>
    <w:multiLevelType w:val="hybridMultilevel"/>
    <w:tmpl w:val="0590BB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025B7"/>
    <w:multiLevelType w:val="hybridMultilevel"/>
    <w:tmpl w:val="34644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F0450C"/>
    <w:multiLevelType w:val="hybridMultilevel"/>
    <w:tmpl w:val="209A3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944AF"/>
    <w:multiLevelType w:val="multilevel"/>
    <w:tmpl w:val="724A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3B2897"/>
    <w:multiLevelType w:val="hybridMultilevel"/>
    <w:tmpl w:val="B502B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A06C7"/>
    <w:multiLevelType w:val="multilevel"/>
    <w:tmpl w:val="4698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503C9"/>
    <w:multiLevelType w:val="multilevel"/>
    <w:tmpl w:val="BDF63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0542F1"/>
    <w:multiLevelType w:val="multilevel"/>
    <w:tmpl w:val="C53E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B063D0"/>
    <w:multiLevelType w:val="multilevel"/>
    <w:tmpl w:val="F59A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403F98"/>
    <w:multiLevelType w:val="multilevel"/>
    <w:tmpl w:val="B8F2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D33B5D"/>
    <w:multiLevelType w:val="multilevel"/>
    <w:tmpl w:val="38F681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5D18C8"/>
    <w:multiLevelType w:val="multilevel"/>
    <w:tmpl w:val="BAB0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7C0D9C"/>
    <w:multiLevelType w:val="multilevel"/>
    <w:tmpl w:val="B322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4F317D"/>
    <w:multiLevelType w:val="hybridMultilevel"/>
    <w:tmpl w:val="9006B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871A61"/>
    <w:multiLevelType w:val="hybridMultilevel"/>
    <w:tmpl w:val="8C147D98"/>
    <w:lvl w:ilvl="0" w:tplc="6B1C7756">
      <w:start w:val="10"/>
      <w:numFmt w:val="bullet"/>
      <w:lvlText w:val="-"/>
      <w:lvlJc w:val="left"/>
      <w:pPr>
        <w:ind w:left="360" w:hanging="360"/>
      </w:pPr>
      <w:rPr>
        <w:rFonts w:ascii="Univers 45 Light" w:eastAsiaTheme="minorHAnsi" w:hAnsi="Univers 45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BD723E"/>
    <w:multiLevelType w:val="multilevel"/>
    <w:tmpl w:val="F266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ADF37F"/>
    <w:multiLevelType w:val="hybridMultilevel"/>
    <w:tmpl w:val="9A86A76E"/>
    <w:lvl w:ilvl="0" w:tplc="D3585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05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A4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23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0C7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C1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08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38C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42235"/>
    <w:multiLevelType w:val="multilevel"/>
    <w:tmpl w:val="2AAE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A571DF"/>
    <w:multiLevelType w:val="hybridMultilevel"/>
    <w:tmpl w:val="B9988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14825"/>
    <w:multiLevelType w:val="multilevel"/>
    <w:tmpl w:val="E49E3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92133972">
    <w:abstractNumId w:val="35"/>
  </w:num>
  <w:num w:numId="2" w16cid:durableId="1927107034">
    <w:abstractNumId w:val="2"/>
  </w:num>
  <w:num w:numId="3" w16cid:durableId="358359432">
    <w:abstractNumId w:val="19"/>
  </w:num>
  <w:num w:numId="4" w16cid:durableId="1377393077">
    <w:abstractNumId w:val="37"/>
  </w:num>
  <w:num w:numId="5" w16cid:durableId="2005087586">
    <w:abstractNumId w:val="0"/>
  </w:num>
  <w:num w:numId="6" w16cid:durableId="457526775">
    <w:abstractNumId w:val="23"/>
  </w:num>
  <w:num w:numId="7" w16cid:durableId="2128964508">
    <w:abstractNumId w:val="33"/>
  </w:num>
  <w:num w:numId="8" w16cid:durableId="555170002">
    <w:abstractNumId w:val="4"/>
  </w:num>
  <w:num w:numId="9" w16cid:durableId="1155687441">
    <w:abstractNumId w:val="20"/>
  </w:num>
  <w:num w:numId="10" w16cid:durableId="747726447">
    <w:abstractNumId w:val="32"/>
  </w:num>
  <w:num w:numId="11" w16cid:durableId="349113939">
    <w:abstractNumId w:val="29"/>
  </w:num>
  <w:num w:numId="12" w16cid:durableId="1620798585">
    <w:abstractNumId w:val="27"/>
  </w:num>
  <w:num w:numId="13" w16cid:durableId="1599680057">
    <w:abstractNumId w:val="17"/>
  </w:num>
  <w:num w:numId="14" w16cid:durableId="1644460912">
    <w:abstractNumId w:val="3"/>
  </w:num>
  <w:num w:numId="15" w16cid:durableId="1773548119">
    <w:abstractNumId w:val="7"/>
  </w:num>
  <w:num w:numId="16" w16cid:durableId="1524199148">
    <w:abstractNumId w:val="31"/>
  </w:num>
  <w:num w:numId="17" w16cid:durableId="1149789897">
    <w:abstractNumId w:val="18"/>
  </w:num>
  <w:num w:numId="18" w16cid:durableId="370308190">
    <w:abstractNumId w:val="15"/>
  </w:num>
  <w:num w:numId="19" w16cid:durableId="602568439">
    <w:abstractNumId w:val="1"/>
  </w:num>
  <w:num w:numId="20" w16cid:durableId="1628852522">
    <w:abstractNumId w:val="11"/>
  </w:num>
  <w:num w:numId="21" w16cid:durableId="188834343">
    <w:abstractNumId w:val="36"/>
  </w:num>
  <w:num w:numId="22" w16cid:durableId="1196239532">
    <w:abstractNumId w:val="24"/>
  </w:num>
  <w:num w:numId="23" w16cid:durableId="1024403250">
    <w:abstractNumId w:val="25"/>
  </w:num>
  <w:num w:numId="24" w16cid:durableId="1703439372">
    <w:abstractNumId w:val="34"/>
  </w:num>
  <w:num w:numId="25" w16cid:durableId="1643731411">
    <w:abstractNumId w:val="28"/>
  </w:num>
  <w:num w:numId="26" w16cid:durableId="808519848">
    <w:abstractNumId w:val="12"/>
  </w:num>
  <w:num w:numId="27" w16cid:durableId="789470026">
    <w:abstractNumId w:val="13"/>
  </w:num>
  <w:num w:numId="28" w16cid:durableId="957760871">
    <w:abstractNumId w:val="6"/>
  </w:num>
  <w:num w:numId="29" w16cid:durableId="129173228">
    <w:abstractNumId w:val="9"/>
  </w:num>
  <w:num w:numId="30" w16cid:durableId="2123307045">
    <w:abstractNumId w:val="38"/>
  </w:num>
  <w:num w:numId="31" w16cid:durableId="403570956">
    <w:abstractNumId w:val="21"/>
  </w:num>
  <w:num w:numId="32" w16cid:durableId="1807771912">
    <w:abstractNumId w:val="5"/>
  </w:num>
  <w:num w:numId="33" w16cid:durableId="1556349973">
    <w:abstractNumId w:val="30"/>
  </w:num>
  <w:num w:numId="34" w16cid:durableId="2110154203">
    <w:abstractNumId w:val="8"/>
  </w:num>
  <w:num w:numId="35" w16cid:durableId="1566721281">
    <w:abstractNumId w:val="14"/>
  </w:num>
  <w:num w:numId="36" w16cid:durableId="24334204">
    <w:abstractNumId w:val="22"/>
  </w:num>
  <w:num w:numId="37" w16cid:durableId="1475682867">
    <w:abstractNumId w:val="26"/>
  </w:num>
  <w:num w:numId="38" w16cid:durableId="557130996">
    <w:abstractNumId w:val="16"/>
  </w:num>
  <w:num w:numId="39" w16cid:durableId="1147863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9E"/>
    <w:rsid w:val="00001F12"/>
    <w:rsid w:val="000121B3"/>
    <w:rsid w:val="00025DCD"/>
    <w:rsid w:val="00027A7F"/>
    <w:rsid w:val="00052842"/>
    <w:rsid w:val="000564C4"/>
    <w:rsid w:val="00060443"/>
    <w:rsid w:val="0006230E"/>
    <w:rsid w:val="000654D4"/>
    <w:rsid w:val="00093B68"/>
    <w:rsid w:val="000D5AE1"/>
    <w:rsid w:val="000F7300"/>
    <w:rsid w:val="0012382E"/>
    <w:rsid w:val="00137349"/>
    <w:rsid w:val="00155291"/>
    <w:rsid w:val="00175A70"/>
    <w:rsid w:val="00192EBB"/>
    <w:rsid w:val="001961DD"/>
    <w:rsid w:val="001A7FDA"/>
    <w:rsid w:val="001F6A2B"/>
    <w:rsid w:val="00267B63"/>
    <w:rsid w:val="00292E75"/>
    <w:rsid w:val="002B5522"/>
    <w:rsid w:val="002E427A"/>
    <w:rsid w:val="002F2139"/>
    <w:rsid w:val="00381341"/>
    <w:rsid w:val="003E614C"/>
    <w:rsid w:val="004655B0"/>
    <w:rsid w:val="004B3058"/>
    <w:rsid w:val="004D4A0F"/>
    <w:rsid w:val="004E5B3E"/>
    <w:rsid w:val="0051018B"/>
    <w:rsid w:val="005369FF"/>
    <w:rsid w:val="00566124"/>
    <w:rsid w:val="00581F7B"/>
    <w:rsid w:val="00596967"/>
    <w:rsid w:val="005B7C9D"/>
    <w:rsid w:val="005D7BAE"/>
    <w:rsid w:val="00643872"/>
    <w:rsid w:val="00662426"/>
    <w:rsid w:val="006928F8"/>
    <w:rsid w:val="006D2E3C"/>
    <w:rsid w:val="006E6CE6"/>
    <w:rsid w:val="006F1C5A"/>
    <w:rsid w:val="00705B34"/>
    <w:rsid w:val="00722130"/>
    <w:rsid w:val="0073061F"/>
    <w:rsid w:val="00776D20"/>
    <w:rsid w:val="0079608A"/>
    <w:rsid w:val="007A3C8B"/>
    <w:rsid w:val="007B01A8"/>
    <w:rsid w:val="007B6452"/>
    <w:rsid w:val="007D02ED"/>
    <w:rsid w:val="007E2503"/>
    <w:rsid w:val="00802398"/>
    <w:rsid w:val="00826B4E"/>
    <w:rsid w:val="008B0F1B"/>
    <w:rsid w:val="008F12A9"/>
    <w:rsid w:val="008F2452"/>
    <w:rsid w:val="008F50D7"/>
    <w:rsid w:val="00904841"/>
    <w:rsid w:val="00932C04"/>
    <w:rsid w:val="009B1A6B"/>
    <w:rsid w:val="009C2100"/>
    <w:rsid w:val="009C2993"/>
    <w:rsid w:val="00A41018"/>
    <w:rsid w:val="00A56C79"/>
    <w:rsid w:val="00A716A8"/>
    <w:rsid w:val="00A748A7"/>
    <w:rsid w:val="00A97618"/>
    <w:rsid w:val="00AA16AA"/>
    <w:rsid w:val="00AD408B"/>
    <w:rsid w:val="00AE7351"/>
    <w:rsid w:val="00AE7884"/>
    <w:rsid w:val="00B00C5B"/>
    <w:rsid w:val="00B13CB4"/>
    <w:rsid w:val="00B41661"/>
    <w:rsid w:val="00B66FE4"/>
    <w:rsid w:val="00BA1D1F"/>
    <w:rsid w:val="00BD1DD9"/>
    <w:rsid w:val="00C02C5C"/>
    <w:rsid w:val="00C42659"/>
    <w:rsid w:val="00C56F5B"/>
    <w:rsid w:val="00C57092"/>
    <w:rsid w:val="00CC6DBD"/>
    <w:rsid w:val="00CE2269"/>
    <w:rsid w:val="00CF1EEE"/>
    <w:rsid w:val="00D14B86"/>
    <w:rsid w:val="00D50D35"/>
    <w:rsid w:val="00D63941"/>
    <w:rsid w:val="00D86E9C"/>
    <w:rsid w:val="00D920EF"/>
    <w:rsid w:val="00D9711B"/>
    <w:rsid w:val="00DE7862"/>
    <w:rsid w:val="00DF0CFA"/>
    <w:rsid w:val="00E216E7"/>
    <w:rsid w:val="00E62D3D"/>
    <w:rsid w:val="00E65ED3"/>
    <w:rsid w:val="00E74973"/>
    <w:rsid w:val="00E8175A"/>
    <w:rsid w:val="00E909D8"/>
    <w:rsid w:val="00E95119"/>
    <w:rsid w:val="00EA7BC1"/>
    <w:rsid w:val="00EB2CD6"/>
    <w:rsid w:val="00EB9A0F"/>
    <w:rsid w:val="00EC1D14"/>
    <w:rsid w:val="00EE0EAB"/>
    <w:rsid w:val="00F16006"/>
    <w:rsid w:val="00F25E7A"/>
    <w:rsid w:val="00F279EE"/>
    <w:rsid w:val="00F42B20"/>
    <w:rsid w:val="00FB4192"/>
    <w:rsid w:val="00FE389E"/>
    <w:rsid w:val="00FF1FFE"/>
    <w:rsid w:val="0144A2CC"/>
    <w:rsid w:val="036FBAF1"/>
    <w:rsid w:val="0413D51B"/>
    <w:rsid w:val="04632E18"/>
    <w:rsid w:val="04923BF4"/>
    <w:rsid w:val="0498825D"/>
    <w:rsid w:val="04FD7513"/>
    <w:rsid w:val="05BBC9E6"/>
    <w:rsid w:val="06354397"/>
    <w:rsid w:val="06DA971D"/>
    <w:rsid w:val="07CFD4DF"/>
    <w:rsid w:val="0855BEA1"/>
    <w:rsid w:val="08967148"/>
    <w:rsid w:val="0A400BC7"/>
    <w:rsid w:val="0B971871"/>
    <w:rsid w:val="0C39A96B"/>
    <w:rsid w:val="0CC3E319"/>
    <w:rsid w:val="0D209366"/>
    <w:rsid w:val="0F51A03E"/>
    <w:rsid w:val="0FF806EB"/>
    <w:rsid w:val="10252EA4"/>
    <w:rsid w:val="1103C68B"/>
    <w:rsid w:val="11080D75"/>
    <w:rsid w:val="1158A3F1"/>
    <w:rsid w:val="132777F2"/>
    <w:rsid w:val="15130A26"/>
    <w:rsid w:val="155E321D"/>
    <w:rsid w:val="15658F3D"/>
    <w:rsid w:val="159FFFB9"/>
    <w:rsid w:val="17D7DCE6"/>
    <w:rsid w:val="19F77DFB"/>
    <w:rsid w:val="1D03677B"/>
    <w:rsid w:val="1DDAA2D2"/>
    <w:rsid w:val="1E327F30"/>
    <w:rsid w:val="21960CA9"/>
    <w:rsid w:val="21D0CE41"/>
    <w:rsid w:val="2280288B"/>
    <w:rsid w:val="2398A598"/>
    <w:rsid w:val="23F711E9"/>
    <w:rsid w:val="24C66AE6"/>
    <w:rsid w:val="27F7F4AE"/>
    <w:rsid w:val="2B958E59"/>
    <w:rsid w:val="2BB7E98F"/>
    <w:rsid w:val="2D366302"/>
    <w:rsid w:val="302ECE20"/>
    <w:rsid w:val="3176377E"/>
    <w:rsid w:val="33117A37"/>
    <w:rsid w:val="34ECB4F5"/>
    <w:rsid w:val="389F7528"/>
    <w:rsid w:val="38C4B9CB"/>
    <w:rsid w:val="3AF66AF4"/>
    <w:rsid w:val="3CD142EE"/>
    <w:rsid w:val="3D9851F6"/>
    <w:rsid w:val="3DA2834C"/>
    <w:rsid w:val="3DD02389"/>
    <w:rsid w:val="3EF7862E"/>
    <w:rsid w:val="4091FB40"/>
    <w:rsid w:val="41BCDDD0"/>
    <w:rsid w:val="43319F56"/>
    <w:rsid w:val="454F0F55"/>
    <w:rsid w:val="455420A5"/>
    <w:rsid w:val="45F68901"/>
    <w:rsid w:val="47D01946"/>
    <w:rsid w:val="47E6D3CE"/>
    <w:rsid w:val="48A04685"/>
    <w:rsid w:val="48D296EF"/>
    <w:rsid w:val="4A996D66"/>
    <w:rsid w:val="4BA5DC7C"/>
    <w:rsid w:val="4C810859"/>
    <w:rsid w:val="4CBE6DA7"/>
    <w:rsid w:val="4D3A2502"/>
    <w:rsid w:val="4DB9F68A"/>
    <w:rsid w:val="4F0792AC"/>
    <w:rsid w:val="4F29CF0B"/>
    <w:rsid w:val="51714896"/>
    <w:rsid w:val="51A2AD73"/>
    <w:rsid w:val="54FB2614"/>
    <w:rsid w:val="55115675"/>
    <w:rsid w:val="5644809D"/>
    <w:rsid w:val="56BF8B69"/>
    <w:rsid w:val="58234483"/>
    <w:rsid w:val="592D80AC"/>
    <w:rsid w:val="59B75A7D"/>
    <w:rsid w:val="59E21860"/>
    <w:rsid w:val="5D1E2ACB"/>
    <w:rsid w:val="5D332574"/>
    <w:rsid w:val="5FB502EF"/>
    <w:rsid w:val="60225DBA"/>
    <w:rsid w:val="63025CDB"/>
    <w:rsid w:val="64AD2EEF"/>
    <w:rsid w:val="6723395E"/>
    <w:rsid w:val="68954B17"/>
    <w:rsid w:val="68AF6EAB"/>
    <w:rsid w:val="6B17C596"/>
    <w:rsid w:val="6C0A92FD"/>
    <w:rsid w:val="6D170C47"/>
    <w:rsid w:val="6D9BC7F9"/>
    <w:rsid w:val="6E274158"/>
    <w:rsid w:val="71718048"/>
    <w:rsid w:val="72B7D84A"/>
    <w:rsid w:val="7617AB9B"/>
    <w:rsid w:val="7681FD3D"/>
    <w:rsid w:val="76A842F1"/>
    <w:rsid w:val="77E01FEF"/>
    <w:rsid w:val="77E1C68F"/>
    <w:rsid w:val="78DBA65E"/>
    <w:rsid w:val="78F84FBA"/>
    <w:rsid w:val="799713A2"/>
    <w:rsid w:val="79C9437F"/>
    <w:rsid w:val="79E42080"/>
    <w:rsid w:val="7AA0173C"/>
    <w:rsid w:val="7ADDE464"/>
    <w:rsid w:val="7EE3F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886369"/>
  <w15:docId w15:val="{AC789A4D-4E56-4C8F-89FD-CD290673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38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E38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A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A0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4A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A0F"/>
  </w:style>
  <w:style w:type="paragraph" w:styleId="Footer">
    <w:name w:val="footer"/>
    <w:basedOn w:val="Normal"/>
    <w:link w:val="FooterChar"/>
    <w:uiPriority w:val="99"/>
    <w:unhideWhenUsed/>
    <w:rsid w:val="004D4A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A0F"/>
  </w:style>
  <w:style w:type="paragraph" w:customStyle="1" w:styleId="Normal1">
    <w:name w:val="Normal1"/>
    <w:rsid w:val="000654D4"/>
    <w:pPr>
      <w:spacing w:after="0" w:line="276" w:lineRule="auto"/>
    </w:pPr>
    <w:rPr>
      <w:rFonts w:ascii="Arial" w:eastAsia="Arial" w:hAnsi="Arial" w:cs="Arial"/>
      <w:lang w:val="uz-Cyrl-UZ"/>
    </w:rPr>
  </w:style>
  <w:style w:type="paragraph" w:styleId="NormalWeb">
    <w:name w:val="Normal (Web)"/>
    <w:basedOn w:val="Normal"/>
    <w:uiPriority w:val="99"/>
    <w:unhideWhenUsed/>
    <w:rsid w:val="00DF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bzude">
    <w:name w:val="wbzude"/>
    <w:basedOn w:val="DefaultParagraphFont"/>
    <w:rsid w:val="002B5522"/>
  </w:style>
  <w:style w:type="character" w:styleId="CommentReference">
    <w:name w:val="annotation reference"/>
    <w:basedOn w:val="DefaultParagraphFont"/>
    <w:uiPriority w:val="99"/>
    <w:semiHidden/>
    <w:unhideWhenUsed/>
    <w:rsid w:val="00F42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B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3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C2D995EA9A94EA1AE269ACDB47854" ma:contentTypeVersion="18" ma:contentTypeDescription="Create a new document." ma:contentTypeScope="" ma:versionID="daf52ad3cc46479ed19b7d429c1d9d48">
  <xsd:schema xmlns:xsd="http://www.w3.org/2001/XMLSchema" xmlns:xs="http://www.w3.org/2001/XMLSchema" xmlns:p="http://schemas.microsoft.com/office/2006/metadata/properties" xmlns:ns2="fe442dab-a1be-4659-9c42-6834bb6e0df6" xmlns:ns3="dabeebbd-0a39-42c3-8e81-d13b3839946f" xmlns:ns4="3762e1dc-9bcc-4a22-91e6-a5cb4b094858" targetNamespace="http://schemas.microsoft.com/office/2006/metadata/properties" ma:root="true" ma:fieldsID="737a80ddfee3fe87d07cd6ae5644de9e" ns2:_="" ns3:_="" ns4:_="">
    <xsd:import namespace="fe442dab-a1be-4659-9c42-6834bb6e0df6"/>
    <xsd:import namespace="dabeebbd-0a39-42c3-8e81-d13b3839946f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2dab-a1be-4659-9c42-6834bb6e0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ebbd-0a39-42c3-8e81-d13b38399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817eb38-a328-42e3-8891-aed0bb66e492}" ma:internalName="TaxCatchAll" ma:showField="CatchAllData" ma:web="dabeebbd-0a39-42c3-8e81-d13b38399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62e1dc-9bcc-4a22-91e6-a5cb4b094858" xsi:nil="true"/>
    <lcf76f155ced4ddcb4097134ff3c332f xmlns="fe442dab-a1be-4659-9c42-6834bb6e0d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C5B806-2672-497A-8CBB-5D6A4D6B9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F4AB4-4582-4513-9DA1-50EB858273B4}"/>
</file>

<file path=customXml/itemProps3.xml><?xml version="1.0" encoding="utf-8"?>
<ds:datastoreItem xmlns:ds="http://schemas.openxmlformats.org/officeDocument/2006/customXml" ds:itemID="{9871E9E2-C145-44E0-A3B3-68903CB63E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Bolam Taylor, Rebecca</dc:creator>
  <cp:keywords/>
  <dc:description/>
  <cp:lastModifiedBy>Chinnelle McLean</cp:lastModifiedBy>
  <cp:revision>2</cp:revision>
  <cp:lastPrinted>2019-11-01T11:41:00Z</cp:lastPrinted>
  <dcterms:created xsi:type="dcterms:W3CDTF">2025-01-16T12:29:00Z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d3885c-1f56-40e3-8399-6e8073bd5146_Enabled">
    <vt:lpwstr>True</vt:lpwstr>
  </property>
  <property fmtid="{D5CDD505-2E9C-101B-9397-08002B2CF9AE}" pid="3" name="MSIP_Label_15d3885c-1f56-40e3-8399-6e8073bd5146_SiteId">
    <vt:lpwstr>ea80952e-a476-42d4-aaf4-5457852b0f7e</vt:lpwstr>
  </property>
  <property fmtid="{D5CDD505-2E9C-101B-9397-08002B2CF9AE}" pid="4" name="MSIP_Label_15d3885c-1f56-40e3-8399-6e8073bd5146_Owner">
    <vt:lpwstr>Rebecca.BolamTaylor@uk.bp.com</vt:lpwstr>
  </property>
  <property fmtid="{D5CDD505-2E9C-101B-9397-08002B2CF9AE}" pid="5" name="MSIP_Label_15d3885c-1f56-40e3-8399-6e8073bd5146_SetDate">
    <vt:lpwstr>2018-10-03T18:44:50.4064377Z</vt:lpwstr>
  </property>
  <property fmtid="{D5CDD505-2E9C-101B-9397-08002B2CF9AE}" pid="6" name="MSIP_Label_15d3885c-1f56-40e3-8399-6e8073bd5146_Name">
    <vt:lpwstr>Non-Business</vt:lpwstr>
  </property>
  <property fmtid="{D5CDD505-2E9C-101B-9397-08002B2CF9AE}" pid="7" name="MSIP_Label_15d3885c-1f56-40e3-8399-6e8073bd5146_Application">
    <vt:lpwstr>Microsoft Azure Information Protection</vt:lpwstr>
  </property>
  <property fmtid="{D5CDD505-2E9C-101B-9397-08002B2CF9AE}" pid="8" name="MSIP_Label_15d3885c-1f56-40e3-8399-6e8073bd5146_Extended_MSFT_Method">
    <vt:lpwstr>Manual</vt:lpwstr>
  </property>
  <property fmtid="{D5CDD505-2E9C-101B-9397-08002B2CF9AE}" pid="9" name="Sensitivity">
    <vt:lpwstr>Non-Business</vt:lpwstr>
  </property>
  <property fmtid="{D5CDD505-2E9C-101B-9397-08002B2CF9AE}" pid="10" name="ContentTypeId">
    <vt:lpwstr>0x0101002BAC2D995EA9A94EA1AE269ACDB47854</vt:lpwstr>
  </property>
  <property fmtid="{D5CDD505-2E9C-101B-9397-08002B2CF9AE}" pid="11" name="Order">
    <vt:r8>21200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